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7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7"/>
        <w:gridCol w:w="716"/>
        <w:gridCol w:w="578"/>
        <w:gridCol w:w="1715"/>
        <w:gridCol w:w="1631"/>
        <w:gridCol w:w="282"/>
        <w:gridCol w:w="563"/>
        <w:gridCol w:w="803"/>
        <w:gridCol w:w="570"/>
        <w:gridCol w:w="1857"/>
        <w:gridCol w:w="1715"/>
      </w:tblGrid>
      <w:tr w:rsidR="008A03EC" w:rsidRPr="008A03EC" w14:paraId="33EAA18A" w14:textId="77777777" w:rsidTr="0043633E">
        <w:trPr>
          <w:trHeight w:val="312"/>
        </w:trPr>
        <w:tc>
          <w:tcPr>
            <w:tcW w:w="108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0E41" w14:textId="03CFB277" w:rsidR="008A03EC" w:rsidRPr="008A03EC" w:rsidRDefault="008A03EC" w:rsidP="008A03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RANGE!A1:K44"/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結城市　令和</w:t>
            </w:r>
            <w:r w:rsidR="00254A7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６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年度休日当番表</w:t>
            </w:r>
            <w:bookmarkEnd w:id="0"/>
          </w:p>
        </w:tc>
      </w:tr>
      <w:tr w:rsidR="008A03EC" w:rsidRPr="008A03EC" w14:paraId="4E9D0086" w14:textId="77777777" w:rsidTr="00F45D11">
        <w:trPr>
          <w:trHeight w:val="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B440160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AF59C57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日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B7B6EA1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薬局名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D2BC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6542B46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月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60CE005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日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36FACD26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薬局名</w:t>
            </w:r>
          </w:p>
        </w:tc>
      </w:tr>
      <w:tr w:rsidR="0043633E" w:rsidRPr="008A03EC" w14:paraId="515721D6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829E6B9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4月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5436F" w14:textId="1063B839" w:rsidR="008A03EC" w:rsidRPr="008A03EC" w:rsidRDefault="00F7108F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FD2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F6ED" w14:textId="420B22F0" w:rsidR="008A03EC" w:rsidRPr="00BE5867" w:rsidRDefault="00AB13D0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くわのみ薬局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C18E" w14:textId="5AF4AC6F" w:rsidR="008A03EC" w:rsidRPr="00BE5867" w:rsidRDefault="00A93688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すこやか薬局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E4F" w14:textId="77777777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0F611DA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10月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7BA47" w14:textId="3C6E54D6" w:rsidR="008A03EC" w:rsidRPr="008A03EC" w:rsidRDefault="00CD4211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06CA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5ACA" w14:textId="0A288C3D" w:rsidR="008A03EC" w:rsidRPr="0047160D" w:rsidRDefault="0047160D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4716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ハニュウ薬局結城駅南店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9DF9" w14:textId="1E21E140" w:rsidR="008A03EC" w:rsidRPr="008A03EC" w:rsidRDefault="0047160D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9F186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426D721A" w14:textId="77777777" w:rsidTr="00F45D11">
        <w:trPr>
          <w:trHeight w:val="391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A6B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8F05" w14:textId="78E7D03B" w:rsidR="008A03EC" w:rsidRPr="008A03EC" w:rsidRDefault="00F7108F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CD7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ED8" w14:textId="23DF43A8" w:rsidR="008A03EC" w:rsidRPr="00BE5867" w:rsidRDefault="005A3C6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中央薬局結城店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3D08" w14:textId="53813F18" w:rsidR="008A03EC" w:rsidRPr="00BE5867" w:rsidRDefault="001D3A3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093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3D5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CB792" w14:textId="7BE26E31" w:rsidR="008A03EC" w:rsidRPr="008A03EC" w:rsidRDefault="00CD4211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2CF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86F0" w14:textId="1A7C8620" w:rsidR="0047160D" w:rsidRPr="008A03EC" w:rsidRDefault="0081712F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1325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2B5" w14:textId="5A75759B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32F4E671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19B2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C217" w14:textId="33A68BA8" w:rsidR="008A03EC" w:rsidRPr="008A03EC" w:rsidRDefault="00F7108F" w:rsidP="00F7108F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D315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A7AA" w14:textId="19C03BC6" w:rsidR="008A03EC" w:rsidRPr="00BE5867" w:rsidRDefault="00B10174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1933" w14:textId="136A4418" w:rsidR="008A03EC" w:rsidRPr="00BE5867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759" w14:textId="77777777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3F30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F491" w14:textId="1E2D1661" w:rsidR="008A03EC" w:rsidRPr="008A03EC" w:rsidRDefault="00CD4211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09A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(月)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CC97" w14:textId="75AC882B" w:rsidR="008A03EC" w:rsidRPr="008A03EC" w:rsidRDefault="009E4AAF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6BC2" w14:textId="5B0FC55C" w:rsidR="008A03EC" w:rsidRPr="008A03EC" w:rsidRDefault="00B45FAE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つむぎ薬局</w:t>
            </w:r>
          </w:p>
        </w:tc>
      </w:tr>
      <w:tr w:rsidR="0043633E" w:rsidRPr="008A03EC" w14:paraId="32C8754C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547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B8E4" w14:textId="500E9E2E" w:rsidR="008A03EC" w:rsidRPr="008A03EC" w:rsidRDefault="008A03EC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="00F710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5A9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4E46" w14:textId="77A4409C" w:rsidR="008A03EC" w:rsidRPr="00940D9F" w:rsidRDefault="008C7E9F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ハニュウ薬局結城東店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B103" w14:textId="00699ED0" w:rsidR="008A03EC" w:rsidRPr="00BE5867" w:rsidRDefault="00EF6DD8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さくら薬局結城店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B46" w14:textId="77777777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3795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3016" w14:textId="27285420" w:rsidR="008A03EC" w:rsidRPr="008A03EC" w:rsidRDefault="00CD4211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977A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1B34" w14:textId="328FCEC3" w:rsidR="008A03EC" w:rsidRPr="008A03EC" w:rsidRDefault="00CD701F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せき調剤薬局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8BB5" w14:textId="3175955D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764F18A8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695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4108" w14:textId="77777777" w:rsidR="008A03EC" w:rsidRPr="008A03EC" w:rsidRDefault="008A03EC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29日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8DA5" w14:textId="3907B72C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D679E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E68E" w14:textId="74DC462A" w:rsidR="008A03EC" w:rsidRPr="00BE5867" w:rsidRDefault="00874065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9D7" w14:textId="76C4B972" w:rsidR="008A03EC" w:rsidRPr="00BE5867" w:rsidRDefault="00BE5867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すみれ薬局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84C" w14:textId="77777777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4143" w14:textId="77777777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5CEA" w14:textId="36AD0A2B" w:rsidR="008A03EC" w:rsidRPr="008A03EC" w:rsidRDefault="008A03EC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="00CD421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51FA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BCEA" w14:textId="7AD968DF" w:rsidR="008A03EC" w:rsidRPr="008A03EC" w:rsidRDefault="005840FD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F5D" w14:textId="397996CB" w:rsidR="008A03EC" w:rsidRPr="008A03EC" w:rsidRDefault="008A03EC" w:rsidP="008A03E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5B59A7F4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AD116AB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5月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F835A" w14:textId="56084FE3" w:rsidR="008A03EC" w:rsidRPr="008A03EC" w:rsidRDefault="00D03E17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="008A03EC"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662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3A67" w14:textId="41A8AC16" w:rsidR="008A03EC" w:rsidRPr="004D3B4E" w:rsidRDefault="00E7578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4D3B4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ハニュウ薬局結城駅南店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93A" w14:textId="53893FD2" w:rsidR="008A03EC" w:rsidRPr="00BE5867" w:rsidRDefault="00E7578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0FD" w14:textId="77777777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63641D4" w14:textId="77777777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11月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4F09" w14:textId="77777777" w:rsidR="008A03EC" w:rsidRPr="008A03EC" w:rsidRDefault="008A03EC" w:rsidP="008A03E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11F" w14:textId="45C3A1DE" w:rsidR="008A03EC" w:rsidRPr="008A03EC" w:rsidRDefault="008A03EC" w:rsidP="008A03E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86234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1ED6" w14:textId="7E650429" w:rsidR="008A03EC" w:rsidRPr="008A03EC" w:rsidRDefault="00196F2D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96F2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2CA" w14:textId="348A8073" w:rsidR="008A03EC" w:rsidRPr="008A03EC" w:rsidRDefault="008A03EC" w:rsidP="008A03E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01422CF8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1ACD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F82C" w14:textId="3D95B117" w:rsidR="00E7578C" w:rsidRPr="008A03EC" w:rsidRDefault="00E7578C" w:rsidP="00E7578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97B0" w14:textId="77777777" w:rsidR="00E7578C" w:rsidRPr="008A03EC" w:rsidRDefault="00E7578C" w:rsidP="00E757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FD65" w14:textId="2C60941F" w:rsidR="00E7578C" w:rsidRPr="00BE5867" w:rsidRDefault="0040330E" w:rsidP="00E757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4033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1051" w14:textId="34E1BFD6" w:rsidR="00E7578C" w:rsidRPr="00BE5867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A63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1BF8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AED2" w14:textId="4976F4A1" w:rsidR="00E7578C" w:rsidRPr="008A03EC" w:rsidRDefault="00E7578C" w:rsidP="00E7578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AD5" w14:textId="1B7767C4" w:rsidR="00E7578C" w:rsidRPr="008A03EC" w:rsidRDefault="00E7578C" w:rsidP="00E757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E3A" w14:textId="24800025" w:rsidR="00E7578C" w:rsidRPr="008A03EC" w:rsidRDefault="00655DCE" w:rsidP="00E757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ハニュウ薬局小田林店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1088" w14:textId="6BE4D1C9" w:rsidR="00E7578C" w:rsidRPr="008A03EC" w:rsidRDefault="00E7578C" w:rsidP="00E757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630599F0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C75C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0724" w14:textId="5977B950" w:rsidR="00E7578C" w:rsidRPr="008A03EC" w:rsidRDefault="00E7578C" w:rsidP="00E7578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289" w14:textId="77777777" w:rsidR="00E7578C" w:rsidRPr="008A03EC" w:rsidRDefault="00E7578C" w:rsidP="00E757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3664" w14:textId="210BDF10" w:rsidR="00E7578C" w:rsidRPr="00BE5867" w:rsidRDefault="003C1E71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87A6" w14:textId="38BA31CA" w:rsidR="00E7578C" w:rsidRPr="00BE5867" w:rsidRDefault="00634CE9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634CE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せき調剤薬局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5AB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0D35" w14:textId="77777777" w:rsidR="00E7578C" w:rsidRPr="008A03EC" w:rsidRDefault="00E7578C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8D29" w14:textId="46C9CD72" w:rsidR="00E7578C" w:rsidRPr="008A03EC" w:rsidRDefault="00E7578C" w:rsidP="00E7578C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2EBF" w14:textId="77777777" w:rsidR="00E7578C" w:rsidRPr="008A03EC" w:rsidRDefault="00E7578C" w:rsidP="00E7578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87E" w14:textId="426F2015" w:rsidR="00E7578C" w:rsidRPr="008A03EC" w:rsidRDefault="00E83284" w:rsidP="00E7578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789B" w14:textId="751BF5E6" w:rsidR="00E7578C" w:rsidRPr="008A03EC" w:rsidRDefault="00737C57" w:rsidP="00E7578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あじさい薬局</w:t>
            </w:r>
          </w:p>
        </w:tc>
      </w:tr>
      <w:tr w:rsidR="0043633E" w:rsidRPr="008A03EC" w14:paraId="227D1CB3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7EE7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4147" w14:textId="391AA823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2712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50F" w14:textId="1E26A5A2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つむぎ薬局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B9EC" w14:textId="4A388097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26C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E236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F773" w14:textId="647D9979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BB4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7BEF" w14:textId="1C2325A4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くわのみ薬局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36C0" w14:textId="0B67B55C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すこやか薬局</w:t>
            </w:r>
          </w:p>
        </w:tc>
      </w:tr>
      <w:tr w:rsidR="0043633E" w:rsidRPr="008A03EC" w14:paraId="1B4282C4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4C2B44D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6月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CD6F" w14:textId="06AAB2EA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E8A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04FC" w14:textId="2958E720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21DF" w14:textId="3B3F2B17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3843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A6C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4109" w14:textId="77777777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23日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BAE7" w14:textId="5A102F11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土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872" w14:textId="151717BA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2"/>
                <w:szCs w:val="12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中央薬局結城店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8FCC" w14:textId="20308271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D92E3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1C4689F8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6434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1846" w14:textId="4948E78E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928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0AAC" w14:textId="06CB2656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14C4" w14:textId="31726EC7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ハニュウ薬局小田林店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A74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6984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DE3F0" w14:textId="2FBF5621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591C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68BB" w14:textId="6A79049C" w:rsidR="00A93E71" w:rsidRPr="008A03EC" w:rsidRDefault="00972653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472" w14:textId="7F2AC4A1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3D9A88E3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BD8B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5E27" w14:textId="0691D5A4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E42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4174" w14:textId="0BB375C4" w:rsidR="00A93E71" w:rsidRPr="00BE5867" w:rsidRDefault="000B75A2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A2BA" w14:textId="4373B4C1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C47C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7D0C041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12月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7D71" w14:textId="7002ED17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D6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5143" w14:textId="0DEF5B9D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DE2A3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ハニュウ薬局結城東店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B72" w14:textId="10A2ADDE" w:rsidR="00A93E71" w:rsidRPr="008A03EC" w:rsidRDefault="00751C2B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2"/>
                <w:szCs w:val="12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さくら薬局結城店</w:t>
            </w:r>
          </w:p>
        </w:tc>
      </w:tr>
      <w:tr w:rsidR="0043633E" w:rsidRPr="008A03EC" w14:paraId="6F2D6DB1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13EDE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5B038" w14:textId="5C29AEF7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0858" w14:textId="462A1DAF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F40E" w14:textId="7F5BAC57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FFE" w14:textId="7BD253FE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あじさい薬局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3A41F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2BA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73EC4" w14:textId="2A3AE83B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ACD6" w14:textId="5BFE7E8A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5A17" w14:textId="455E6D05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00F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2815" w14:textId="6DA0EEF2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47AE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すみれ薬局</w:t>
            </w:r>
          </w:p>
        </w:tc>
      </w:tr>
      <w:tr w:rsidR="0043633E" w:rsidRPr="008A03EC" w14:paraId="1B5385FE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4BB2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EE6B2" w14:textId="36B16476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30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1E6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D977" w14:textId="7B491BB8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くわのみ薬局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7CBB" w14:textId="3EB96AF7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すこやか薬局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4E2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FFB8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2C28" w14:textId="758EABF0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D2D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E99" w14:textId="6FFC85E5" w:rsidR="00A93E71" w:rsidRPr="007659C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7659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ハニュウ薬局結城駅南店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B8F6" w14:textId="1101DF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A1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3949B8CC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E4825D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7月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3DEF" w14:textId="5488E866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6D9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D152" w14:textId="6A60B801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中央薬局結城店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235C" w14:textId="4EF283FC" w:rsidR="00A93E71" w:rsidRPr="00BE5867" w:rsidRDefault="00472E28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1D4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E0F2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A970" w14:textId="3E04F578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B8A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C69" w14:textId="067FB3D3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1325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F25E" w14:textId="02A198A4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369B75F0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E273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A517D" w14:textId="48D5C321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D79E" w14:textId="4BABB52F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8C82" w14:textId="3E2E3234" w:rsidR="00A93E71" w:rsidRPr="00BE5867" w:rsidRDefault="004753CC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556" w14:textId="47DF9290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379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34433FD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54A3" w14:textId="37B719F6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85A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757" w14:textId="12C9FB8F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CBDB" w14:textId="3170ABC8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つむぎ薬局</w:t>
            </w:r>
          </w:p>
        </w:tc>
      </w:tr>
      <w:tr w:rsidR="0043633E" w:rsidRPr="008A03EC" w14:paraId="0A5A419F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48D0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E1820" w14:textId="08AF6F3D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3ED1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(月)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C4CC" w14:textId="75EB9D6B" w:rsidR="00A93E71" w:rsidRPr="00940D9F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ハニュウ薬局結城東店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D07" w14:textId="37FDDF66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さくら薬局結城店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3FE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67ED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FB70" w14:textId="185AB4BD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D9C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(月)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2B7C" w14:textId="76221A90" w:rsidR="00A93E71" w:rsidRPr="008A03EC" w:rsidRDefault="00507D88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3AD8" w14:textId="6ADFD422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43C84BF2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4195F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3C96" w14:textId="04173DBD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FA0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2B64" w14:textId="3A1F3873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300" w14:textId="65CB093F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94DB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すみれ薬局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680B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4BCE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078E" w14:textId="5A762BC7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DE1B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6DAE" w14:textId="40E05D79" w:rsidR="00A93E71" w:rsidRPr="008A03EC" w:rsidRDefault="00DF0F04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64B6" w14:textId="737B1CDE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215DE7A0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654BC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979F" w14:textId="36DC9C7C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B2E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2D8C" w14:textId="2A720DD4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14D3" w14:textId="62D9546A" w:rsidR="00A93E71" w:rsidRPr="00BE5867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8A2" w14:textId="77777777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1B7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F4C8" w14:textId="0D4A2F5D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45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2C9" w14:textId="5747FDD3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00F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BB72" w14:textId="5FEE9A96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せき調剤薬局</w:t>
            </w:r>
          </w:p>
        </w:tc>
      </w:tr>
      <w:tr w:rsidR="0043633E" w:rsidRPr="008A03EC" w14:paraId="4C335D85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A8B9C20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8月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378A" w14:textId="58F38586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0A6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023" w14:textId="297E8E9B" w:rsidR="00A93E71" w:rsidRPr="004D3B4E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4D3B4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ハニュウ薬局結城駅南店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64C5" w14:textId="55F458C0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34C4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9C2D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568B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F76D" w14:textId="613C78D8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DDC7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237" w14:textId="46D5616A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ハニュウ薬局小田林店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674A" w14:textId="73B1F2DC" w:rsidR="00A93E71" w:rsidRPr="008A03EC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1F1C2922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96C6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1380" w14:textId="77777777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11日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315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D097" w14:textId="5A652796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0108" w14:textId="19C97894" w:rsidR="00A93E71" w:rsidRPr="00BE5867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つむぎ薬局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5104" w14:textId="77777777" w:rsidR="00A93E71" w:rsidRPr="008A03EC" w:rsidRDefault="00A93E71" w:rsidP="00A93E7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A6D00BC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2月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16EC" w14:textId="77331BDA" w:rsidR="00A93E71" w:rsidRPr="008A03EC" w:rsidRDefault="00A93E71" w:rsidP="00A93E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217F" w14:textId="77777777" w:rsidR="00A93E71" w:rsidRPr="008A03EC" w:rsidRDefault="00A93E71" w:rsidP="00A93E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CBC" w14:textId="3C2E9B92" w:rsidR="00A93E71" w:rsidRPr="00A32910" w:rsidRDefault="00A93E71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998" w14:textId="28ABAD97" w:rsidR="00A93E71" w:rsidRPr="008A03EC" w:rsidRDefault="0045430E" w:rsidP="00A93E7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あじさい薬局</w:t>
            </w:r>
          </w:p>
        </w:tc>
      </w:tr>
      <w:tr w:rsidR="0043633E" w:rsidRPr="008A03EC" w14:paraId="5714FC23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B9D2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F772B" w14:textId="511C7C39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A36" w14:textId="4C5877BF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E813" w14:textId="44BB9397" w:rsidR="00B10174" w:rsidRPr="00BE5867" w:rsidRDefault="0086599A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EC0F" w14:textId="1B91F56F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60C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9F7D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2992" w14:textId="7572B18E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917E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653D" w14:textId="6E4C5422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くわのみ薬局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C687" w14:textId="0144A0C1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すこやか薬局</w:t>
            </w:r>
          </w:p>
        </w:tc>
      </w:tr>
      <w:tr w:rsidR="0043633E" w:rsidRPr="008A03EC" w14:paraId="1495FE44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B569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702A" w14:textId="46D363F0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A7C4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DFFF" w14:textId="5A14E10E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せき調剤薬局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12A7" w14:textId="02AC5F7C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626B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5CDE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7AC1" w14:textId="77D9E9EE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0A3E" w14:textId="3E4E5330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火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B4FC" w14:textId="4043A081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中央薬局結城店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D76" w14:textId="6095B8DE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621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353C8B14" w14:textId="77777777" w:rsidTr="00F45D11">
        <w:trPr>
          <w:trHeight w:val="268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2B60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4F650" w14:textId="0670CDFD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3F3D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1BF" w14:textId="162508C0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B629" w14:textId="55741331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817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8935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AA3F4" w14:textId="6144467D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81F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04BF" w14:textId="7A007C7D" w:rsidR="00B10174" w:rsidRPr="008A03EC" w:rsidRDefault="005C4C86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D1CD" w14:textId="6E961071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424F0426" w14:textId="77777777" w:rsidTr="00F45D11">
        <w:trPr>
          <w:trHeight w:val="268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EB03D6D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9月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8384" w14:textId="11D68E54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825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3C3" w14:textId="76047817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ハニュウ薬局小田林店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E08" w14:textId="6863D7D1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99A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AD5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A12D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23日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28AC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290" w14:textId="4F02960B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E6649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ハニュウ薬局結城東店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0B02" w14:textId="6B46DEAF" w:rsidR="00B10174" w:rsidRPr="0093486B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9348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さくら薬局結城店</w:t>
            </w:r>
          </w:p>
        </w:tc>
      </w:tr>
      <w:tr w:rsidR="0043633E" w:rsidRPr="008A03EC" w14:paraId="3974226F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F0E07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15C9" w14:textId="3B6A4C4F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195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0880" w14:textId="6FEFF635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208" w14:textId="4D7EF189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あじさい薬局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B33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DBC1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4811" w14:textId="416A8496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C8E" w14:textId="2E5D4B12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3F42" w14:textId="01F5EB6C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00FB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A17D" w14:textId="72DD3F9A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77556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すみれ薬局</w:t>
            </w:r>
          </w:p>
        </w:tc>
      </w:tr>
      <w:tr w:rsidR="0043633E" w:rsidRPr="008A03EC" w14:paraId="0163085B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9D6FD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7983" w14:textId="26F027F8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2A5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ACA7" w14:textId="591DAF9C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くわのみ薬局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4E20" w14:textId="2622F8AC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すこやか薬局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1BA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597BDF1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3月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7349" w14:textId="37CC3E08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BDB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4D35" w14:textId="193DFC9B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329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ハニュウ薬局結城駅南店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E37D" w14:textId="655198CC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3A1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3740A370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44BA5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E8D0" w14:textId="40ECF826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9C6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(月)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1BF9" w14:textId="1B7FE8EA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中央薬局結城店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FE65" w14:textId="162C5B4B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190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65FC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31C4" w14:textId="51736F4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F09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2D5E" w14:textId="6F622963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A1325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6E27" w14:textId="6E390CDA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1663B346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CE4A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B51E" w14:textId="502ECA78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745" w14:textId="28B34A98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F4D2" w14:textId="59222617" w:rsidR="00B10174" w:rsidRPr="00BE5867" w:rsidRDefault="002C42A1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590" w14:textId="2A3448CC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705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5F43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5C04" w14:textId="44EC482B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D4A7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448" w14:textId="66D2C874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149" w14:textId="4A7AD639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つむぎ薬局</w:t>
            </w:r>
          </w:p>
        </w:tc>
      </w:tr>
      <w:tr w:rsidR="0043633E" w:rsidRPr="008A03EC" w14:paraId="061F1C3D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15189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A4BA" w14:textId="6666B4FD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0A2" w14:textId="4D769A10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B87A" w14:textId="3BF12564" w:rsidR="00B10174" w:rsidRPr="00940D9F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ハニュウ薬局結城東店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0373" w14:textId="7D09A0A6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さくら薬局結城店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889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682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FF8C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20日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5AED" w14:textId="2D08DEEB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木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115D" w14:textId="58AD55B6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せき調剤薬局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968" w14:textId="5EC60C0F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3087E513" w14:textId="77777777" w:rsidTr="00F45D11">
        <w:trPr>
          <w:trHeight w:val="268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07FF3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94DDE" w14:textId="5ADA8C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0728" w14:textId="22A01CFD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447" w14:textId="6DEB313C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ADB" w14:textId="3B99EA13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094DB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すみれ薬局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30CD6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604E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B861F" w14:textId="5635F6AB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41C8" w14:textId="6F44D543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6C6C" w14:textId="32B98821" w:rsidR="00B10174" w:rsidRPr="008A03EC" w:rsidRDefault="001F10CD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521D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3633E" w:rsidRPr="008A03EC" w14:paraId="52A8AC7B" w14:textId="77777777" w:rsidTr="00F45D11">
        <w:trPr>
          <w:trHeight w:val="26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FF23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DDA5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D90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995D" w14:textId="77777777" w:rsidR="00B10174" w:rsidRPr="00BE5867" w:rsidRDefault="00B10174" w:rsidP="00B101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3590" w14:textId="77777777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B8AA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4C91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255B" w14:textId="72F5D71B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CE4" w14:textId="221B232F" w:rsidR="00B10174" w:rsidRPr="00196F2D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96F2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(日)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76CF" w14:textId="52D55718" w:rsidR="00B10174" w:rsidRPr="00196F2D" w:rsidRDefault="0077327F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96F2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マロニエ調剤薬局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FF6" w14:textId="60666248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10174" w:rsidRPr="008A03EC" w14:paraId="7C3660EA" w14:textId="77777777" w:rsidTr="00F45D11">
        <w:trPr>
          <w:trHeight w:val="603"/>
        </w:trPr>
        <w:tc>
          <w:tcPr>
            <w:tcW w:w="3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F238" w14:textId="77777777" w:rsidR="00B10174" w:rsidRPr="00940D9F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40"/>
                <w:szCs w:val="40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5月連休当番表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53CA" w14:textId="77777777" w:rsidR="00B10174" w:rsidRPr="00BE5867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598E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6917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40"/>
                <w:szCs w:val="40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40"/>
                <w:szCs w:val="40"/>
              </w:rPr>
              <w:t>年末年始当番表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5C4B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10174" w:rsidRPr="008A03EC" w14:paraId="5843F1C2" w14:textId="77777777" w:rsidTr="00F45D11">
        <w:trPr>
          <w:trHeight w:val="25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D30EFA3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月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9661927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日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0CDFDE50" w14:textId="77777777" w:rsidR="00B10174" w:rsidRPr="00BE5867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薬局名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12F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37CEB71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月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A611DB4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日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AD47"/>
            <w:noWrap/>
            <w:vAlign w:val="center"/>
            <w:hideMark/>
          </w:tcPr>
          <w:p w14:paraId="4ABD3917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薬局名</w:t>
            </w:r>
          </w:p>
        </w:tc>
      </w:tr>
      <w:tr w:rsidR="0043633E" w:rsidRPr="008A03EC" w14:paraId="37714390" w14:textId="77777777" w:rsidTr="00F45D11">
        <w:trPr>
          <w:trHeight w:val="253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19E877A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5月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1A7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C7CE" w14:textId="4FD81B1F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(金)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18A8" w14:textId="1E7ED2A1" w:rsidR="00B10174" w:rsidRPr="00940D9F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B14F" w14:textId="301AC392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A17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EDE2EC1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12月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7941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29日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5F7" w14:textId="752627F9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1F62" w14:textId="357CFDD1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0025" w14:textId="57B9B6A2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ハニュウ薬局結城東店</w:t>
            </w:r>
          </w:p>
        </w:tc>
      </w:tr>
      <w:tr w:rsidR="0043633E" w:rsidRPr="008A03EC" w14:paraId="10E4F812" w14:textId="77777777" w:rsidTr="00F45D11">
        <w:trPr>
          <w:trHeight w:val="253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C707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79C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7AC4" w14:textId="21B02304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土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26E" w14:textId="494D56FC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BE58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FCC3" w14:textId="0DCD8A63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6C5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BCEB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45B0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30日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AE5" w14:textId="2463A642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B89A" w14:textId="172208C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DDFD" w14:textId="5381BB11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1621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絹の里薬局</w:t>
            </w:r>
          </w:p>
        </w:tc>
      </w:tr>
      <w:tr w:rsidR="0043633E" w:rsidRPr="008A03EC" w14:paraId="6DA13F36" w14:textId="77777777" w:rsidTr="00F45D11">
        <w:trPr>
          <w:trHeight w:val="253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971E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5CE" w14:textId="681AF26C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364" w14:textId="16A82710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月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59A" w14:textId="26692FB5" w:rsidR="00B10174" w:rsidRPr="00940D9F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4"/>
                <w:szCs w:val="14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A094" w14:textId="2142C358" w:rsidR="00B10174" w:rsidRPr="00BE5867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C5D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0A62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08F9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31日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B37" w14:textId="0EA8216E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火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CFE4" w14:textId="11D6299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3F88" w14:textId="4E1C1605" w:rsidR="00B10174" w:rsidRPr="008A03EC" w:rsidRDefault="00925DF1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ED2E1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あやめ薬局結城店</w:t>
            </w:r>
          </w:p>
        </w:tc>
      </w:tr>
      <w:tr w:rsidR="0043633E" w:rsidRPr="008A03EC" w14:paraId="724EA770" w14:textId="77777777" w:rsidTr="00F45D11">
        <w:trPr>
          <w:trHeight w:val="38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FA7" w14:textId="7777777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CF62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A3CA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5746" w14:textId="77777777" w:rsidR="00B10174" w:rsidRPr="00BE5867" w:rsidRDefault="00B10174" w:rsidP="00B101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D892" w14:textId="77777777" w:rsidR="00B10174" w:rsidRPr="00BE5867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1F19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ABAD58D" w14:textId="7777777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1月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6966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4C78" w14:textId="376B62C9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水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45F9" w14:textId="60064099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4C01" w14:textId="2A620E9D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940D9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クオール薬局結城店</w:t>
            </w:r>
          </w:p>
        </w:tc>
      </w:tr>
      <w:tr w:rsidR="0043633E" w:rsidRPr="008A03EC" w14:paraId="5DC7E5B2" w14:textId="77777777" w:rsidTr="00F45D11">
        <w:trPr>
          <w:trHeight w:val="2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752A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A14D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E709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F27F" w14:textId="77777777" w:rsidR="00B10174" w:rsidRPr="008A03EC" w:rsidRDefault="00B10174" w:rsidP="00B101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F51D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207D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5C23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86CE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2日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961" w14:textId="2E071EBE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木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F16" w14:textId="63A268C7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ひまわり調剤薬局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2875" w14:textId="0EA5ABE8" w:rsidR="00B10174" w:rsidRPr="00F11320" w:rsidRDefault="00925DF1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:highlight w:val="yellow"/>
              </w:rPr>
            </w:pPr>
            <w:r w:rsidRPr="00ED2E1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あやめ薬局結城店</w:t>
            </w:r>
          </w:p>
        </w:tc>
      </w:tr>
      <w:tr w:rsidR="0043633E" w:rsidRPr="008A03EC" w14:paraId="316E8E57" w14:textId="77777777" w:rsidTr="00F45D11">
        <w:trPr>
          <w:trHeight w:val="2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CBA8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EBF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22BF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FAA" w14:textId="77777777" w:rsidR="00B10174" w:rsidRPr="008A03EC" w:rsidRDefault="00B10174" w:rsidP="00B1017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5447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E143" w14:textId="77777777" w:rsidR="00B10174" w:rsidRPr="008A03EC" w:rsidRDefault="00B10174" w:rsidP="00B101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AD64" w14:textId="77777777" w:rsidR="00B10174" w:rsidRPr="008A03EC" w:rsidRDefault="00B10174" w:rsidP="00B1017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BE4D" w14:textId="77777777" w:rsidR="00B10174" w:rsidRPr="008A03EC" w:rsidRDefault="00B10174" w:rsidP="00B1017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3日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C2B" w14:textId="275BE637" w:rsidR="00B10174" w:rsidRPr="008A03EC" w:rsidRDefault="00B10174" w:rsidP="00B1017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金</w:t>
            </w: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628D" w14:textId="689A9699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C84ED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協和調剤薬局結城支局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8866" w14:textId="36EA8B6E" w:rsidR="00B10174" w:rsidRPr="008A03EC" w:rsidRDefault="00B10174" w:rsidP="00B1017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8A03E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14"/>
              </w:rPr>
              <w:t>ハニュウ薬局小田林店</w:t>
            </w:r>
          </w:p>
        </w:tc>
      </w:tr>
    </w:tbl>
    <w:p w14:paraId="4BF6335D" w14:textId="77777777" w:rsidR="00F61B60" w:rsidRPr="005B24BA" w:rsidRDefault="00F61B60" w:rsidP="00113F95">
      <w:pPr>
        <w:rPr>
          <w:sz w:val="16"/>
          <w:szCs w:val="16"/>
        </w:rPr>
      </w:pPr>
    </w:p>
    <w:sectPr w:rsidR="00F61B60" w:rsidRPr="005B24BA" w:rsidSect="00BE16F0">
      <w:pgSz w:w="11906" w:h="16838"/>
      <w:pgMar w:top="142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81A8" w14:textId="77777777" w:rsidR="001D3E76" w:rsidRDefault="001D3E76" w:rsidP="00254A7D">
      <w:r>
        <w:separator/>
      </w:r>
    </w:p>
  </w:endnote>
  <w:endnote w:type="continuationSeparator" w:id="0">
    <w:p w14:paraId="42DA7FD7" w14:textId="77777777" w:rsidR="001D3E76" w:rsidRDefault="001D3E76" w:rsidP="002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5DB2B" w14:textId="77777777" w:rsidR="001D3E76" w:rsidRDefault="001D3E76" w:rsidP="00254A7D">
      <w:r>
        <w:separator/>
      </w:r>
    </w:p>
  </w:footnote>
  <w:footnote w:type="continuationSeparator" w:id="0">
    <w:p w14:paraId="3F383A3E" w14:textId="77777777" w:rsidR="001D3E76" w:rsidRDefault="001D3E76" w:rsidP="0025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EC"/>
    <w:rsid w:val="00041FC3"/>
    <w:rsid w:val="0005023F"/>
    <w:rsid w:val="00094DB9"/>
    <w:rsid w:val="000A66A3"/>
    <w:rsid w:val="000B75A2"/>
    <w:rsid w:val="000C58D9"/>
    <w:rsid w:val="00100FBE"/>
    <w:rsid w:val="0011109C"/>
    <w:rsid w:val="00113F95"/>
    <w:rsid w:val="00114EF6"/>
    <w:rsid w:val="001522E8"/>
    <w:rsid w:val="001621EB"/>
    <w:rsid w:val="00196F2D"/>
    <w:rsid w:val="001B1EFF"/>
    <w:rsid w:val="001D3A3C"/>
    <w:rsid w:val="001D3E76"/>
    <w:rsid w:val="001E7C62"/>
    <w:rsid w:val="001F062F"/>
    <w:rsid w:val="001F10CD"/>
    <w:rsid w:val="00203D79"/>
    <w:rsid w:val="00254A7D"/>
    <w:rsid w:val="00264E40"/>
    <w:rsid w:val="00270C98"/>
    <w:rsid w:val="00287D3E"/>
    <w:rsid w:val="002A5FA2"/>
    <w:rsid w:val="002C42A1"/>
    <w:rsid w:val="00371816"/>
    <w:rsid w:val="00377772"/>
    <w:rsid w:val="003A13A2"/>
    <w:rsid w:val="003B7F74"/>
    <w:rsid w:val="003C1E71"/>
    <w:rsid w:val="003D4D5E"/>
    <w:rsid w:val="003E43C9"/>
    <w:rsid w:val="0040330E"/>
    <w:rsid w:val="0043633E"/>
    <w:rsid w:val="004478E9"/>
    <w:rsid w:val="0045430E"/>
    <w:rsid w:val="0047160D"/>
    <w:rsid w:val="00472E28"/>
    <w:rsid w:val="004753CC"/>
    <w:rsid w:val="004A072B"/>
    <w:rsid w:val="004D3B4E"/>
    <w:rsid w:val="00507D88"/>
    <w:rsid w:val="00512D52"/>
    <w:rsid w:val="00555C89"/>
    <w:rsid w:val="005840FD"/>
    <w:rsid w:val="005A3C6C"/>
    <w:rsid w:val="005A4D5B"/>
    <w:rsid w:val="005B24BA"/>
    <w:rsid w:val="005C4C86"/>
    <w:rsid w:val="005E54BF"/>
    <w:rsid w:val="00600F09"/>
    <w:rsid w:val="00634CE9"/>
    <w:rsid w:val="00655DCE"/>
    <w:rsid w:val="00674AC9"/>
    <w:rsid w:val="00676117"/>
    <w:rsid w:val="00690B65"/>
    <w:rsid w:val="006959D8"/>
    <w:rsid w:val="006A2A46"/>
    <w:rsid w:val="006C35F7"/>
    <w:rsid w:val="006E397C"/>
    <w:rsid w:val="00707D3E"/>
    <w:rsid w:val="00734565"/>
    <w:rsid w:val="00737C57"/>
    <w:rsid w:val="00751C2B"/>
    <w:rsid w:val="0075345D"/>
    <w:rsid w:val="007659C7"/>
    <w:rsid w:val="0077327F"/>
    <w:rsid w:val="0077556D"/>
    <w:rsid w:val="00782D25"/>
    <w:rsid w:val="007A6B05"/>
    <w:rsid w:val="007D28CF"/>
    <w:rsid w:val="007E5C2A"/>
    <w:rsid w:val="0081712F"/>
    <w:rsid w:val="0084272B"/>
    <w:rsid w:val="00856C65"/>
    <w:rsid w:val="00862340"/>
    <w:rsid w:val="0086599A"/>
    <w:rsid w:val="00874065"/>
    <w:rsid w:val="008A03EC"/>
    <w:rsid w:val="008C7E9F"/>
    <w:rsid w:val="00913ACE"/>
    <w:rsid w:val="00925DF1"/>
    <w:rsid w:val="00927DE2"/>
    <w:rsid w:val="0093486B"/>
    <w:rsid w:val="00940D9F"/>
    <w:rsid w:val="0094142A"/>
    <w:rsid w:val="0095248B"/>
    <w:rsid w:val="00966A9A"/>
    <w:rsid w:val="00972653"/>
    <w:rsid w:val="00995281"/>
    <w:rsid w:val="009D3BFC"/>
    <w:rsid w:val="009E4AAF"/>
    <w:rsid w:val="009F1864"/>
    <w:rsid w:val="009F561A"/>
    <w:rsid w:val="00A13257"/>
    <w:rsid w:val="00A2553C"/>
    <w:rsid w:val="00A32910"/>
    <w:rsid w:val="00A801DA"/>
    <w:rsid w:val="00A93688"/>
    <w:rsid w:val="00A93C7A"/>
    <w:rsid w:val="00A93E71"/>
    <w:rsid w:val="00AA4575"/>
    <w:rsid w:val="00AB13D0"/>
    <w:rsid w:val="00B0234B"/>
    <w:rsid w:val="00B10174"/>
    <w:rsid w:val="00B45FAE"/>
    <w:rsid w:val="00B5520D"/>
    <w:rsid w:val="00BE16F0"/>
    <w:rsid w:val="00BE5867"/>
    <w:rsid w:val="00BF1C62"/>
    <w:rsid w:val="00C34C48"/>
    <w:rsid w:val="00C361C4"/>
    <w:rsid w:val="00C47AEA"/>
    <w:rsid w:val="00C84EDE"/>
    <w:rsid w:val="00C95925"/>
    <w:rsid w:val="00CA09F0"/>
    <w:rsid w:val="00CA1B90"/>
    <w:rsid w:val="00CB1A04"/>
    <w:rsid w:val="00CD4211"/>
    <w:rsid w:val="00CD701F"/>
    <w:rsid w:val="00CE1C54"/>
    <w:rsid w:val="00D03E17"/>
    <w:rsid w:val="00D6325F"/>
    <w:rsid w:val="00D679E4"/>
    <w:rsid w:val="00D806A2"/>
    <w:rsid w:val="00D92E37"/>
    <w:rsid w:val="00DB7C55"/>
    <w:rsid w:val="00DE2A33"/>
    <w:rsid w:val="00DF0F04"/>
    <w:rsid w:val="00E30546"/>
    <w:rsid w:val="00E662F4"/>
    <w:rsid w:val="00E66498"/>
    <w:rsid w:val="00E7578C"/>
    <w:rsid w:val="00E76E4F"/>
    <w:rsid w:val="00E83284"/>
    <w:rsid w:val="00EC4E85"/>
    <w:rsid w:val="00ED2E1D"/>
    <w:rsid w:val="00EF6DD8"/>
    <w:rsid w:val="00F03162"/>
    <w:rsid w:val="00F11320"/>
    <w:rsid w:val="00F45D11"/>
    <w:rsid w:val="00F61B60"/>
    <w:rsid w:val="00F7108F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99D38"/>
  <w15:chartTrackingRefBased/>
  <w15:docId w15:val="{162F571F-1F53-4BBB-85A3-B1CBD22E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A7D"/>
  </w:style>
  <w:style w:type="paragraph" w:styleId="a5">
    <w:name w:val="footer"/>
    <w:basedOn w:val="a"/>
    <w:link w:val="a6"/>
    <w:uiPriority w:val="99"/>
    <w:unhideWhenUsed/>
    <w:rsid w:val="00254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宇子</dc:creator>
  <cp:keywords/>
  <dc:description/>
  <cp:lastModifiedBy>真一郎 三浦</cp:lastModifiedBy>
  <cp:revision>131</cp:revision>
  <dcterms:created xsi:type="dcterms:W3CDTF">2023-05-10T08:44:00Z</dcterms:created>
  <dcterms:modified xsi:type="dcterms:W3CDTF">2024-12-02T02:35:00Z</dcterms:modified>
</cp:coreProperties>
</file>