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21245229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6E04EB">
        <w:rPr>
          <w:rFonts w:hint="eastAsia"/>
          <w:szCs w:val="21"/>
        </w:rPr>
        <w:t>3</w:t>
      </w:r>
      <w:r w:rsidR="0045091B">
        <w:rPr>
          <w:rFonts w:hint="eastAsia"/>
          <w:szCs w:val="21"/>
        </w:rPr>
        <w:t>8</w:t>
      </w:r>
    </w:p>
    <w:p w14:paraId="43E5DFE2" w14:textId="70F6FC03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0F4A08">
        <w:rPr>
          <w:rFonts w:hint="eastAsia"/>
          <w:szCs w:val="21"/>
        </w:rPr>
        <w:t>2</w:t>
      </w:r>
      <w:r>
        <w:rPr>
          <w:szCs w:val="21"/>
        </w:rPr>
        <w:t>年</w:t>
      </w:r>
      <w:r w:rsidR="0045091B">
        <w:rPr>
          <w:rFonts w:hint="eastAsia"/>
          <w:szCs w:val="21"/>
        </w:rPr>
        <w:t>2</w:t>
      </w:r>
      <w:r>
        <w:rPr>
          <w:szCs w:val="21"/>
        </w:rPr>
        <w:t>月</w:t>
      </w:r>
      <w:r w:rsidR="00EE2B53">
        <w:rPr>
          <w:rFonts w:hint="eastAsia"/>
          <w:szCs w:val="21"/>
        </w:rPr>
        <w:t>2</w:t>
      </w:r>
      <w:r w:rsidR="000E49FC">
        <w:rPr>
          <w:rFonts w:hint="eastAsia"/>
          <w:szCs w:val="21"/>
        </w:rPr>
        <w:t>8</w:t>
      </w:r>
      <w:r>
        <w:rPr>
          <w:szCs w:val="21"/>
        </w:rPr>
        <w:t>日</w:t>
      </w:r>
    </w:p>
    <w:p w14:paraId="6DCF73CD" w14:textId="4069394E" w:rsidR="004A4CE4" w:rsidRDefault="00100FAA" w:rsidP="004A4CE4">
      <w:r>
        <w:rPr>
          <w:rFonts w:hint="eastAsia"/>
        </w:rPr>
        <w:t>１-1．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3431"/>
        <w:gridCol w:w="1269"/>
      </w:tblGrid>
      <w:tr w:rsidR="004A4CE4" w14:paraId="25311391" w14:textId="77777777" w:rsidTr="00726964">
        <w:tc>
          <w:tcPr>
            <w:tcW w:w="3794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31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F42E1A" w14:paraId="240235DD" w14:textId="77777777" w:rsidTr="00726964">
        <w:tc>
          <w:tcPr>
            <w:tcW w:w="3794" w:type="dxa"/>
          </w:tcPr>
          <w:p w14:paraId="58CA7BFE" w14:textId="1E41D6B6" w:rsidR="00F42E1A" w:rsidRPr="00653F64" w:rsidRDefault="00F42E1A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ヘパリン類似物質ローション0.3%「日医工」</w:t>
            </w:r>
          </w:p>
        </w:tc>
        <w:tc>
          <w:tcPr>
            <w:tcW w:w="3431" w:type="dxa"/>
          </w:tcPr>
          <w:p w14:paraId="6B039A62" w14:textId="54A1E80C" w:rsidR="00F42E1A" w:rsidRPr="00653F64" w:rsidRDefault="00F42E1A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ヒルドイドローション0.3%</w:t>
            </w:r>
          </w:p>
        </w:tc>
        <w:tc>
          <w:tcPr>
            <w:tcW w:w="1269" w:type="dxa"/>
          </w:tcPr>
          <w:p w14:paraId="04469D03" w14:textId="3E75668D" w:rsidR="00F42E1A" w:rsidRDefault="00F42E1A" w:rsidP="0020663B">
            <w:r>
              <w:rPr>
                <w:rFonts w:hint="eastAsia"/>
              </w:rPr>
              <w:t>1月31日</w:t>
            </w:r>
          </w:p>
        </w:tc>
      </w:tr>
      <w:tr w:rsidR="00D57E4D" w14:paraId="71A96E42" w14:textId="77777777" w:rsidTr="00726964">
        <w:tc>
          <w:tcPr>
            <w:tcW w:w="3794" w:type="dxa"/>
          </w:tcPr>
          <w:p w14:paraId="5CA22740" w14:textId="12F265C6" w:rsidR="00D57E4D" w:rsidRPr="00653F64" w:rsidRDefault="00D57E4D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ツロブテロールテープ1mg「ファイザー」</w:t>
            </w:r>
          </w:p>
        </w:tc>
        <w:tc>
          <w:tcPr>
            <w:tcW w:w="3431" w:type="dxa"/>
          </w:tcPr>
          <w:p w14:paraId="53C8BCC2" w14:textId="41C1E3EB" w:rsidR="00D57E4D" w:rsidRPr="00653F64" w:rsidRDefault="00D57E4D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ツロブテロールテープ1mg「久光」</w:t>
            </w:r>
          </w:p>
        </w:tc>
        <w:tc>
          <w:tcPr>
            <w:tcW w:w="1269" w:type="dxa"/>
          </w:tcPr>
          <w:p w14:paraId="56FE37A4" w14:textId="6D82F839" w:rsidR="00D57E4D" w:rsidRDefault="00D57E4D" w:rsidP="0020663B">
            <w:r>
              <w:rPr>
                <w:rFonts w:hint="eastAsia"/>
              </w:rPr>
              <w:t>2月1日</w:t>
            </w:r>
          </w:p>
        </w:tc>
      </w:tr>
      <w:tr w:rsidR="00D57E4D" w14:paraId="5FD67D77" w14:textId="77777777" w:rsidTr="00726964">
        <w:tc>
          <w:tcPr>
            <w:tcW w:w="3794" w:type="dxa"/>
          </w:tcPr>
          <w:p w14:paraId="20B5CBA4" w14:textId="3496BD87" w:rsidR="00D57E4D" w:rsidRPr="00653F64" w:rsidRDefault="00D57E4D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クリンダマイシン注射液600mg「サワイ」</w:t>
            </w:r>
          </w:p>
        </w:tc>
        <w:tc>
          <w:tcPr>
            <w:tcW w:w="3431" w:type="dxa"/>
          </w:tcPr>
          <w:p w14:paraId="79521C4E" w14:textId="1EA81B38" w:rsidR="00D57E4D" w:rsidRPr="00653F64" w:rsidRDefault="00D57E4D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クリンダマイシン注射液600mg「NP」</w:t>
            </w:r>
          </w:p>
        </w:tc>
        <w:tc>
          <w:tcPr>
            <w:tcW w:w="1269" w:type="dxa"/>
          </w:tcPr>
          <w:p w14:paraId="5E14D259" w14:textId="16F3D310" w:rsidR="00D57E4D" w:rsidRDefault="00D57E4D" w:rsidP="0020663B">
            <w:r>
              <w:rPr>
                <w:rFonts w:hint="eastAsia"/>
              </w:rPr>
              <w:t>2月1日</w:t>
            </w:r>
          </w:p>
        </w:tc>
      </w:tr>
      <w:tr w:rsidR="00726964" w14:paraId="44C00055" w14:textId="77777777" w:rsidTr="00726964">
        <w:tc>
          <w:tcPr>
            <w:tcW w:w="3794" w:type="dxa"/>
          </w:tcPr>
          <w:p w14:paraId="3F448A65" w14:textId="7251F821" w:rsidR="00726964" w:rsidRPr="00653F64" w:rsidRDefault="00726964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フィルグラスチムBS注150μg「NK」</w:t>
            </w:r>
          </w:p>
        </w:tc>
        <w:tc>
          <w:tcPr>
            <w:tcW w:w="3431" w:type="dxa"/>
          </w:tcPr>
          <w:p w14:paraId="437E0C3F" w14:textId="74FDAB6A" w:rsidR="00726964" w:rsidRPr="00653F64" w:rsidRDefault="00726964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フィルグラスチムBS注150μg「モチダ」</w:t>
            </w:r>
          </w:p>
        </w:tc>
        <w:tc>
          <w:tcPr>
            <w:tcW w:w="1269" w:type="dxa"/>
          </w:tcPr>
          <w:p w14:paraId="55A8B8A2" w14:textId="3DDB567D" w:rsidR="00726964" w:rsidRDefault="00726964" w:rsidP="0020663B">
            <w:r>
              <w:rPr>
                <w:rFonts w:hint="eastAsia"/>
              </w:rPr>
              <w:t>2月5日</w:t>
            </w:r>
          </w:p>
        </w:tc>
      </w:tr>
      <w:tr w:rsidR="00726964" w14:paraId="3E1E29CE" w14:textId="77777777" w:rsidTr="00726964">
        <w:tc>
          <w:tcPr>
            <w:tcW w:w="3794" w:type="dxa"/>
          </w:tcPr>
          <w:p w14:paraId="1468FC42" w14:textId="42831BA8" w:rsidR="00726964" w:rsidRPr="00653F64" w:rsidRDefault="00726964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クエチアピンフマル酸塩錠25mg「FFP」</w:t>
            </w:r>
          </w:p>
        </w:tc>
        <w:tc>
          <w:tcPr>
            <w:tcW w:w="3431" w:type="dxa"/>
          </w:tcPr>
          <w:p w14:paraId="1AA234B0" w14:textId="268BBBFF" w:rsidR="00726964" w:rsidRPr="00653F64" w:rsidRDefault="00726964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クエチアピンフマル酸塩錠25mg「サンド」</w:t>
            </w:r>
          </w:p>
        </w:tc>
        <w:tc>
          <w:tcPr>
            <w:tcW w:w="1269" w:type="dxa"/>
          </w:tcPr>
          <w:p w14:paraId="5BCC0D11" w14:textId="3E7AE0B0" w:rsidR="00726964" w:rsidRDefault="00FB708A" w:rsidP="0020663B">
            <w:r>
              <w:rPr>
                <w:rFonts w:hint="eastAsia"/>
              </w:rPr>
              <w:t>2月10日</w:t>
            </w:r>
          </w:p>
        </w:tc>
      </w:tr>
      <w:tr w:rsidR="00FB708A" w14:paraId="0B824733" w14:textId="77777777" w:rsidTr="00726964">
        <w:tc>
          <w:tcPr>
            <w:tcW w:w="3794" w:type="dxa"/>
          </w:tcPr>
          <w:p w14:paraId="55534C6C" w14:textId="34E6FD0D" w:rsidR="00FB708A" w:rsidRPr="00653F64" w:rsidRDefault="00FB708A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レベチラセタム点滴静注500mg「日新」</w:t>
            </w:r>
          </w:p>
        </w:tc>
        <w:tc>
          <w:tcPr>
            <w:tcW w:w="3431" w:type="dxa"/>
          </w:tcPr>
          <w:p w14:paraId="77A7AB11" w14:textId="76355B70" w:rsidR="00FB708A" w:rsidRPr="00653F64" w:rsidRDefault="00FB708A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イーケプラ点滴静注500mg</w:t>
            </w:r>
          </w:p>
        </w:tc>
        <w:tc>
          <w:tcPr>
            <w:tcW w:w="1269" w:type="dxa"/>
          </w:tcPr>
          <w:p w14:paraId="765A913A" w14:textId="617353DC" w:rsidR="00FB708A" w:rsidRPr="00FB708A" w:rsidRDefault="00FB708A" w:rsidP="0020663B">
            <w:r>
              <w:rPr>
                <w:rFonts w:hint="eastAsia"/>
              </w:rPr>
              <w:t>2月17日</w:t>
            </w:r>
          </w:p>
        </w:tc>
      </w:tr>
      <w:tr w:rsidR="00653F64" w14:paraId="19AE33BE" w14:textId="77777777" w:rsidTr="00726964">
        <w:tc>
          <w:tcPr>
            <w:tcW w:w="3794" w:type="dxa"/>
          </w:tcPr>
          <w:p w14:paraId="671FBC4E" w14:textId="533F7327" w:rsidR="00653F64" w:rsidRPr="00653F64" w:rsidRDefault="00653F64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テオフィリン徐放U錠100mg「トーワ」</w:t>
            </w:r>
          </w:p>
        </w:tc>
        <w:tc>
          <w:tcPr>
            <w:tcW w:w="3431" w:type="dxa"/>
          </w:tcPr>
          <w:p w14:paraId="4787FAD1" w14:textId="6210FA27" w:rsidR="00653F64" w:rsidRPr="00653F64" w:rsidRDefault="00653F64" w:rsidP="0020663B">
            <w:pPr>
              <w:rPr>
                <w:sz w:val="18"/>
                <w:szCs w:val="18"/>
              </w:rPr>
            </w:pPr>
            <w:r w:rsidRPr="00653F64">
              <w:rPr>
                <w:rFonts w:hint="eastAsia"/>
                <w:sz w:val="18"/>
                <w:szCs w:val="18"/>
              </w:rPr>
              <w:t>テオフィリン徐放錠100mg「サワイ」</w:t>
            </w:r>
          </w:p>
        </w:tc>
        <w:tc>
          <w:tcPr>
            <w:tcW w:w="1269" w:type="dxa"/>
          </w:tcPr>
          <w:p w14:paraId="46ADEEC7" w14:textId="69B43CCC" w:rsidR="00653F64" w:rsidRDefault="00653F64" w:rsidP="0020663B">
            <w:r>
              <w:rPr>
                <w:rFonts w:hint="eastAsia"/>
              </w:rPr>
              <w:t>2月22日</w:t>
            </w:r>
          </w:p>
        </w:tc>
      </w:tr>
    </w:tbl>
    <w:p w14:paraId="7630FCB1" w14:textId="77777777" w:rsidR="0000427D" w:rsidRDefault="0000427D" w:rsidP="0043578F"/>
    <w:p w14:paraId="243FE5B6" w14:textId="7334CF47" w:rsidR="000E49FC" w:rsidRDefault="000E49FC" w:rsidP="0043578F">
      <w:r>
        <w:rPr>
          <w:rFonts w:hint="eastAsia"/>
        </w:rPr>
        <w:t>1-</w:t>
      </w:r>
      <w:r w:rsidR="00C97DC8">
        <w:rPr>
          <w:rFonts w:hint="eastAsia"/>
        </w:rPr>
        <w:t>２．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701"/>
        <w:gridCol w:w="2439"/>
        <w:gridCol w:w="1269"/>
      </w:tblGrid>
      <w:tr w:rsidR="000E49FC" w14:paraId="20B65066" w14:textId="77777777" w:rsidTr="00927918">
        <w:tc>
          <w:tcPr>
            <w:tcW w:w="3085" w:type="dxa"/>
          </w:tcPr>
          <w:p w14:paraId="01BEB187" w14:textId="77777777" w:rsidR="000E49FC" w:rsidRDefault="000E49FC" w:rsidP="005B6558">
            <w:r>
              <w:rPr>
                <w:rFonts w:hint="eastAsia"/>
              </w:rPr>
              <w:t>医薬品名</w:t>
            </w:r>
          </w:p>
        </w:tc>
        <w:tc>
          <w:tcPr>
            <w:tcW w:w="1701" w:type="dxa"/>
          </w:tcPr>
          <w:p w14:paraId="0BAD3827" w14:textId="77777777" w:rsidR="000E49FC" w:rsidRDefault="000E49FC" w:rsidP="005B6558">
            <w:r>
              <w:rPr>
                <w:rFonts w:hint="eastAsia"/>
              </w:rPr>
              <w:t>一般名</w:t>
            </w:r>
          </w:p>
        </w:tc>
        <w:tc>
          <w:tcPr>
            <w:tcW w:w="2439" w:type="dxa"/>
          </w:tcPr>
          <w:p w14:paraId="0F4FD4D0" w14:textId="77777777" w:rsidR="000E49FC" w:rsidRDefault="000E49FC" w:rsidP="005B655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4A3F338" w14:textId="77777777" w:rsidR="000E49FC" w:rsidRDefault="000E49FC" w:rsidP="005B6558">
            <w:r>
              <w:rPr>
                <w:rFonts w:hint="eastAsia"/>
              </w:rPr>
              <w:t>開始日</w:t>
            </w:r>
          </w:p>
        </w:tc>
      </w:tr>
      <w:tr w:rsidR="00927918" w14:paraId="38856C8B" w14:textId="77777777" w:rsidTr="00927918">
        <w:tc>
          <w:tcPr>
            <w:tcW w:w="3085" w:type="dxa"/>
          </w:tcPr>
          <w:p w14:paraId="7D310CD2" w14:textId="5083703F" w:rsidR="00927918" w:rsidRDefault="0045091B" w:rsidP="005B6558">
            <w:r>
              <w:rPr>
                <w:rFonts w:hint="eastAsia"/>
              </w:rPr>
              <w:t>ツイミーグ錠</w:t>
            </w:r>
          </w:p>
        </w:tc>
        <w:tc>
          <w:tcPr>
            <w:tcW w:w="1701" w:type="dxa"/>
          </w:tcPr>
          <w:p w14:paraId="5DC5CECC" w14:textId="13378B95" w:rsidR="00927918" w:rsidRDefault="0045091B" w:rsidP="005B6558">
            <w:r>
              <w:rPr>
                <w:rFonts w:hint="eastAsia"/>
              </w:rPr>
              <w:t>イメグリミン</w:t>
            </w:r>
          </w:p>
        </w:tc>
        <w:tc>
          <w:tcPr>
            <w:tcW w:w="2439" w:type="dxa"/>
          </w:tcPr>
          <w:p w14:paraId="089B415A" w14:textId="72BE85CE" w:rsidR="00927918" w:rsidRDefault="0045091B" w:rsidP="005B6558">
            <w:r>
              <w:rPr>
                <w:rFonts w:hint="eastAsia"/>
              </w:rPr>
              <w:t>糖尿病治療剤</w:t>
            </w:r>
          </w:p>
        </w:tc>
        <w:tc>
          <w:tcPr>
            <w:tcW w:w="1269" w:type="dxa"/>
          </w:tcPr>
          <w:p w14:paraId="4726D9FC" w14:textId="166FFF6D" w:rsidR="00927918" w:rsidRDefault="00927918" w:rsidP="005B6558">
            <w:r>
              <w:rPr>
                <w:rFonts w:hint="eastAsia"/>
              </w:rPr>
              <w:t>1月</w:t>
            </w:r>
            <w:r w:rsidR="0045091B"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</w:tbl>
    <w:p w14:paraId="695B418B" w14:textId="77777777" w:rsidR="005912CF" w:rsidRDefault="005912CF" w:rsidP="0043578F"/>
    <w:p w14:paraId="7CC0B9B5" w14:textId="5467C749" w:rsidR="0043578F" w:rsidRDefault="00E719FB" w:rsidP="0043578F">
      <w:r>
        <w:rPr>
          <w:rFonts w:hint="eastAsia"/>
        </w:rPr>
        <w:t>２</w:t>
      </w:r>
      <w:r w:rsidR="00F87B85">
        <w:rPr>
          <w:rFonts w:hint="eastAsia"/>
        </w:rPr>
        <w:t>．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962E5C" w14:paraId="472234FF" w14:textId="77777777" w:rsidTr="00A80F4F">
        <w:tc>
          <w:tcPr>
            <w:tcW w:w="4248" w:type="dxa"/>
          </w:tcPr>
          <w:p w14:paraId="10B97F8B" w14:textId="6CFC3738" w:rsidR="00962E5C" w:rsidRDefault="00F42E1A" w:rsidP="0043578F">
            <w:r>
              <w:rPr>
                <w:rFonts w:hint="eastAsia"/>
              </w:rPr>
              <w:t>ザイティガ錠250mg</w:t>
            </w:r>
          </w:p>
        </w:tc>
        <w:tc>
          <w:tcPr>
            <w:tcW w:w="4246" w:type="dxa"/>
          </w:tcPr>
          <w:p w14:paraId="375EB3BD" w14:textId="22DF5CB3" w:rsidR="00962E5C" w:rsidRDefault="00962E5C" w:rsidP="0043578F"/>
        </w:tc>
      </w:tr>
      <w:tr w:rsidR="00854482" w14:paraId="3E98EFBB" w14:textId="77777777" w:rsidTr="00A80F4F">
        <w:tc>
          <w:tcPr>
            <w:tcW w:w="4248" w:type="dxa"/>
          </w:tcPr>
          <w:p w14:paraId="7C5E4F77" w14:textId="0A85778C" w:rsidR="00854482" w:rsidRDefault="00854482" w:rsidP="0043578F">
            <w:r>
              <w:rPr>
                <w:rFonts w:hint="eastAsia"/>
              </w:rPr>
              <w:t>ウレパールローション10%</w:t>
            </w:r>
          </w:p>
        </w:tc>
        <w:tc>
          <w:tcPr>
            <w:tcW w:w="4246" w:type="dxa"/>
          </w:tcPr>
          <w:p w14:paraId="491B7D0B" w14:textId="77777777" w:rsidR="00854482" w:rsidRDefault="00854482" w:rsidP="0043578F"/>
        </w:tc>
      </w:tr>
      <w:tr w:rsidR="00653F64" w14:paraId="29785836" w14:textId="77777777" w:rsidTr="00A80F4F">
        <w:tc>
          <w:tcPr>
            <w:tcW w:w="4248" w:type="dxa"/>
          </w:tcPr>
          <w:p w14:paraId="718CEC18" w14:textId="707F53D8" w:rsidR="00653F64" w:rsidRDefault="00653F64" w:rsidP="0043578F">
            <w:r>
              <w:rPr>
                <w:rFonts w:hint="eastAsia"/>
              </w:rPr>
              <w:t>ロサルヒド配合錠LD「KN」</w:t>
            </w:r>
          </w:p>
        </w:tc>
        <w:tc>
          <w:tcPr>
            <w:tcW w:w="4246" w:type="dxa"/>
          </w:tcPr>
          <w:p w14:paraId="464A3FA4" w14:textId="77777777" w:rsidR="00653F64" w:rsidRDefault="00653F64" w:rsidP="0043578F"/>
        </w:tc>
      </w:tr>
      <w:tr w:rsidR="006B4108" w14:paraId="7E894405" w14:textId="77777777" w:rsidTr="00A80F4F">
        <w:tc>
          <w:tcPr>
            <w:tcW w:w="4248" w:type="dxa"/>
          </w:tcPr>
          <w:p w14:paraId="67C84830" w14:textId="01F798CE" w:rsidR="006B4108" w:rsidRDefault="006B4108" w:rsidP="0043578F">
            <w:r>
              <w:rPr>
                <w:rFonts w:hint="eastAsia"/>
              </w:rPr>
              <w:t>イーケプラ錠250mg</w:t>
            </w:r>
          </w:p>
        </w:tc>
        <w:tc>
          <w:tcPr>
            <w:tcW w:w="4246" w:type="dxa"/>
          </w:tcPr>
          <w:p w14:paraId="09864171" w14:textId="0E8E7C23" w:rsidR="006B4108" w:rsidRDefault="006B4108" w:rsidP="0043578F">
            <w:r>
              <w:rPr>
                <w:rFonts w:hint="eastAsia"/>
              </w:rPr>
              <w:t>レベチラセタム錠500mg半割で対応</w:t>
            </w:r>
          </w:p>
        </w:tc>
      </w:tr>
      <w:tr w:rsidR="009740A3" w14:paraId="5336E258" w14:textId="77777777" w:rsidTr="00A80F4F">
        <w:tc>
          <w:tcPr>
            <w:tcW w:w="4248" w:type="dxa"/>
          </w:tcPr>
          <w:p w14:paraId="5582C73B" w14:textId="0761A3BA" w:rsidR="009740A3" w:rsidRDefault="009740A3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プロゲストン錠200mg</w:t>
            </w:r>
          </w:p>
        </w:tc>
        <w:tc>
          <w:tcPr>
            <w:tcW w:w="4246" w:type="dxa"/>
          </w:tcPr>
          <w:p w14:paraId="1521F814" w14:textId="77777777" w:rsidR="009740A3" w:rsidRDefault="009740A3" w:rsidP="0043578F">
            <w:pPr>
              <w:rPr>
                <w:rFonts w:hint="eastAsia"/>
              </w:rPr>
            </w:pPr>
          </w:p>
        </w:tc>
      </w:tr>
    </w:tbl>
    <w:p w14:paraId="4377BD62" w14:textId="169695EC" w:rsidR="00CA4B69" w:rsidRPr="003C4D7F" w:rsidRDefault="00CA4B69" w:rsidP="003C4D7F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color w:val="000000"/>
          <w:kern w:val="0"/>
          <w:szCs w:val="21"/>
          <w:u w:val="none"/>
        </w:rPr>
      </w:pPr>
      <w:bookmarkStart w:id="0" w:name="select1"/>
      <w:bookmarkStart w:id="1" w:name="select2"/>
      <w:bookmarkStart w:id="2" w:name="select3"/>
      <w:bookmarkStart w:id="3" w:name="select4"/>
      <w:bookmarkStart w:id="4" w:name="select5"/>
      <w:bookmarkStart w:id="5" w:name="select6"/>
      <w:bookmarkEnd w:id="0"/>
      <w:bookmarkEnd w:id="1"/>
      <w:bookmarkEnd w:id="2"/>
      <w:bookmarkEnd w:id="3"/>
      <w:bookmarkEnd w:id="4"/>
      <w:bookmarkEnd w:id="5"/>
    </w:p>
    <w:p w14:paraId="374E9F57" w14:textId="47F6A0D9" w:rsidR="00176212" w:rsidRDefault="0000427D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３．医薬品安全対策情報No30</w:t>
      </w:r>
      <w:r w:rsidR="004E23BF">
        <w:rPr>
          <w:rFonts w:eastAsiaTheme="minorHAnsi" w:hint="eastAsia"/>
          <w:color w:val="333333"/>
        </w:rPr>
        <w:t>5</w:t>
      </w:r>
      <w:r>
        <w:rPr>
          <w:rFonts w:eastAsiaTheme="minorHAnsi" w:hint="eastAsia"/>
          <w:color w:val="333333"/>
        </w:rPr>
        <w:t>（Drug　Safety　Update）</w:t>
      </w:r>
    </w:p>
    <w:p w14:paraId="389C48FB" w14:textId="3DE7AA9C" w:rsidR="0000427D" w:rsidRDefault="0000427D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医療用医薬品使用上の注意改訂のご案内</w:t>
      </w:r>
    </w:p>
    <w:p w14:paraId="7B88F28B" w14:textId="5B8583C4" w:rsidR="0000427D" w:rsidRDefault="0000427D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r>
        <w:rPr>
          <w:rFonts w:eastAsiaTheme="minorHAnsi" w:hint="eastAsia"/>
          <w:color w:val="333333"/>
        </w:rPr>
        <w:t>詳細は下記のアドレスを参照してください。</w:t>
      </w:r>
    </w:p>
    <w:p w14:paraId="2C1CD55D" w14:textId="316527F4" w:rsidR="004E23BF" w:rsidRDefault="008D5C6C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  <w:hyperlink r:id="rId8" w:history="1">
        <w:r w:rsidR="004E23BF" w:rsidRPr="004E23BF">
          <w:rPr>
            <w:rStyle w:val="a5"/>
            <w:rFonts w:eastAsiaTheme="minorHAnsi"/>
          </w:rPr>
          <w:t>https://dsu-system.jp/dsu/web/viewer.html?file=/dsu/305/305.pdf</w:t>
        </w:r>
      </w:hyperlink>
    </w:p>
    <w:p w14:paraId="4E971A06" w14:textId="10BA7F87" w:rsidR="0000427D" w:rsidRDefault="0000427D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</w:p>
    <w:p w14:paraId="357FE987" w14:textId="2E6947DD" w:rsidR="00F43AF0" w:rsidRPr="00F43AF0" w:rsidRDefault="00F43AF0" w:rsidP="00F43AF0">
      <w:r>
        <w:rPr>
          <w:rFonts w:hint="eastAsia"/>
        </w:rPr>
        <w:t>４．医療安全情報No183（日本医療機能評価機構）</w:t>
      </w:r>
    </w:p>
    <w:p w14:paraId="2350CACC" w14:textId="233688ED" w:rsidR="00F43AF0" w:rsidRPr="00F43AF0" w:rsidRDefault="00F43AF0" w:rsidP="00F43AF0">
      <w:r w:rsidRPr="00F43AF0">
        <w:rPr>
          <w:rFonts w:hint="eastAsia"/>
        </w:rPr>
        <w:lastRenderedPageBreak/>
        <w:t>散剤の処方における製剤量と成分量の間違い</w:t>
      </w:r>
    </w:p>
    <w:p w14:paraId="7EF15166" w14:textId="7E2FBE4A" w:rsidR="00F43AF0" w:rsidRPr="00F43AF0" w:rsidRDefault="008D5C6C" w:rsidP="00F43AF0">
      <w:hyperlink r:id="rId9" w:history="1">
        <w:r w:rsidR="00F43AF0" w:rsidRPr="00F43AF0">
          <w:rPr>
            <w:rStyle w:val="a5"/>
            <w:rFonts w:hint="eastAsia"/>
          </w:rPr>
          <w:t>https://jcqhc.or.jp/wp-content/uploads/2022/02/anzen_20220215.pdf.pdf</w:t>
        </w:r>
      </w:hyperlink>
    </w:p>
    <w:p w14:paraId="038FD590" w14:textId="363DBB2B" w:rsidR="00F43AF0" w:rsidRPr="00F43AF0" w:rsidRDefault="00F43AF0" w:rsidP="00F43AF0">
      <w:r w:rsidRPr="00F43AF0">
        <w:rPr>
          <w:rFonts w:hint="eastAsia"/>
        </w:rPr>
        <w:t>当院ではオーダー入力時及び処方箋に「</w:t>
      </w:r>
      <w:r w:rsidRPr="00F43AF0">
        <w:rPr>
          <w:rFonts w:hint="eastAsia"/>
          <w:b/>
          <w:bCs/>
        </w:rPr>
        <w:t>製剤量は</w:t>
      </w:r>
      <w:r w:rsidR="009740A3">
        <w:rPr>
          <w:rFonts w:hint="eastAsia"/>
          <w:b/>
          <w:bCs/>
        </w:rPr>
        <w:t>g</w:t>
      </w:r>
      <w:r w:rsidRPr="00F43AF0">
        <w:rPr>
          <w:rFonts w:hint="eastAsia"/>
          <w:b/>
          <w:bCs/>
        </w:rPr>
        <w:t>単位、成分量はmg単位で入力して下さい</w:t>
      </w:r>
      <w:r w:rsidRPr="00F43AF0">
        <w:rPr>
          <w:rFonts w:hint="eastAsia"/>
        </w:rPr>
        <w:t>」とのアラートが表示・表記されます。</w:t>
      </w:r>
    </w:p>
    <w:p w14:paraId="1490CA68" w14:textId="77777777" w:rsidR="00F43AF0" w:rsidRDefault="00F43AF0" w:rsidP="00F1373B">
      <w:r w:rsidRPr="00F43AF0">
        <w:rPr>
          <w:rFonts w:hint="eastAsia"/>
        </w:rPr>
        <w:t>また</w:t>
      </w:r>
      <w:r w:rsidRPr="00F43AF0">
        <w:rPr>
          <w:rFonts w:hint="eastAsia"/>
          <w:b/>
          <w:bCs/>
        </w:rPr>
        <w:t>原末</w:t>
      </w:r>
      <w:r w:rsidRPr="00F43AF0">
        <w:rPr>
          <w:rFonts w:hint="eastAsia"/>
        </w:rPr>
        <w:t>の製剤につきましては原則として</w:t>
      </w:r>
      <w:r w:rsidRPr="00F43AF0">
        <w:rPr>
          <w:rFonts w:hint="eastAsia"/>
          <w:b/>
          <w:bCs/>
        </w:rPr>
        <w:t>製剤量のg単位</w:t>
      </w:r>
      <w:r w:rsidRPr="00F43AF0">
        <w:rPr>
          <w:rFonts w:hint="eastAsia"/>
        </w:rPr>
        <w:t>のみの表示となります。</w:t>
      </w:r>
    </w:p>
    <w:p w14:paraId="4F069A04" w14:textId="4F0F2F27" w:rsidR="00F43AF0" w:rsidRPr="00F43AF0" w:rsidRDefault="00F43AF0" w:rsidP="00F43AF0">
      <w:pPr>
        <w:ind w:firstLineChars="100" w:firstLine="210"/>
      </w:pPr>
      <w:r w:rsidRPr="00F43AF0">
        <w:rPr>
          <w:rFonts w:hint="eastAsia"/>
        </w:rPr>
        <w:t>（例外：アスピリンはg単位、mg単位の両方を表示）</w:t>
      </w:r>
    </w:p>
    <w:p w14:paraId="3BD7CCA1" w14:textId="6A919F84" w:rsidR="00F43AF0" w:rsidRPr="00F43AF0" w:rsidRDefault="00F43AF0" w:rsidP="00280949"/>
    <w:sectPr w:rsidR="00F43AF0" w:rsidRPr="00F43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B4C6F" w14:textId="77777777" w:rsidR="008D5C6C" w:rsidRDefault="008D5C6C" w:rsidP="00B96EAA">
      <w:r>
        <w:separator/>
      </w:r>
    </w:p>
  </w:endnote>
  <w:endnote w:type="continuationSeparator" w:id="0">
    <w:p w14:paraId="30BD9089" w14:textId="77777777" w:rsidR="008D5C6C" w:rsidRDefault="008D5C6C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1F836" w14:textId="77777777" w:rsidR="008D5C6C" w:rsidRDefault="008D5C6C" w:rsidP="00B96EAA">
      <w:r>
        <w:separator/>
      </w:r>
    </w:p>
  </w:footnote>
  <w:footnote w:type="continuationSeparator" w:id="0">
    <w:p w14:paraId="5BADCEE1" w14:textId="77777777" w:rsidR="008D5C6C" w:rsidRDefault="008D5C6C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578F"/>
    <w:rsid w:val="000008E8"/>
    <w:rsid w:val="0000427D"/>
    <w:rsid w:val="00011EE3"/>
    <w:rsid w:val="000125D9"/>
    <w:rsid w:val="00012E93"/>
    <w:rsid w:val="00014E04"/>
    <w:rsid w:val="000152C0"/>
    <w:rsid w:val="0001762F"/>
    <w:rsid w:val="000218AF"/>
    <w:rsid w:val="00026575"/>
    <w:rsid w:val="00027B31"/>
    <w:rsid w:val="0003260B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43E5"/>
    <w:rsid w:val="0006582D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5EF1"/>
    <w:rsid w:val="00097AE9"/>
    <w:rsid w:val="000A65E7"/>
    <w:rsid w:val="000A7968"/>
    <w:rsid w:val="000B4DDF"/>
    <w:rsid w:val="000C09A9"/>
    <w:rsid w:val="000C0E00"/>
    <w:rsid w:val="000C10A9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49FC"/>
    <w:rsid w:val="000E537E"/>
    <w:rsid w:val="000E63A3"/>
    <w:rsid w:val="000E6794"/>
    <w:rsid w:val="000E7A97"/>
    <w:rsid w:val="000F4A08"/>
    <w:rsid w:val="000F5BC2"/>
    <w:rsid w:val="00100FAA"/>
    <w:rsid w:val="00105B27"/>
    <w:rsid w:val="001063F4"/>
    <w:rsid w:val="00110931"/>
    <w:rsid w:val="00113D53"/>
    <w:rsid w:val="001148C3"/>
    <w:rsid w:val="00116998"/>
    <w:rsid w:val="001170C1"/>
    <w:rsid w:val="00120F5F"/>
    <w:rsid w:val="0012227D"/>
    <w:rsid w:val="00122407"/>
    <w:rsid w:val="001276A3"/>
    <w:rsid w:val="00130CF1"/>
    <w:rsid w:val="00131608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41B3"/>
    <w:rsid w:val="001643D3"/>
    <w:rsid w:val="001669EE"/>
    <w:rsid w:val="0017153E"/>
    <w:rsid w:val="00174B0A"/>
    <w:rsid w:val="00176212"/>
    <w:rsid w:val="00181480"/>
    <w:rsid w:val="00182209"/>
    <w:rsid w:val="00184B11"/>
    <w:rsid w:val="0019309C"/>
    <w:rsid w:val="0019362D"/>
    <w:rsid w:val="001948E9"/>
    <w:rsid w:val="001A0584"/>
    <w:rsid w:val="001A288C"/>
    <w:rsid w:val="001A2F19"/>
    <w:rsid w:val="001A4445"/>
    <w:rsid w:val="001A45E9"/>
    <w:rsid w:val="001A546A"/>
    <w:rsid w:val="001A59CD"/>
    <w:rsid w:val="001A6F16"/>
    <w:rsid w:val="001B4404"/>
    <w:rsid w:val="001B615F"/>
    <w:rsid w:val="001B72CF"/>
    <w:rsid w:val="001B7630"/>
    <w:rsid w:val="001C20FC"/>
    <w:rsid w:val="001C2A7E"/>
    <w:rsid w:val="001C6241"/>
    <w:rsid w:val="001D04C2"/>
    <w:rsid w:val="001D1302"/>
    <w:rsid w:val="001D1578"/>
    <w:rsid w:val="001D3116"/>
    <w:rsid w:val="001D408F"/>
    <w:rsid w:val="001D431E"/>
    <w:rsid w:val="001D6F63"/>
    <w:rsid w:val="001E3AA3"/>
    <w:rsid w:val="001E7D98"/>
    <w:rsid w:val="001F2BE5"/>
    <w:rsid w:val="00200C5B"/>
    <w:rsid w:val="00201D3E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290"/>
    <w:rsid w:val="002247AE"/>
    <w:rsid w:val="00230E7D"/>
    <w:rsid w:val="0023541D"/>
    <w:rsid w:val="002520D7"/>
    <w:rsid w:val="00255E5C"/>
    <w:rsid w:val="0025749F"/>
    <w:rsid w:val="00257690"/>
    <w:rsid w:val="00263068"/>
    <w:rsid w:val="00264F4F"/>
    <w:rsid w:val="002650FF"/>
    <w:rsid w:val="00265B7E"/>
    <w:rsid w:val="002709BA"/>
    <w:rsid w:val="00273107"/>
    <w:rsid w:val="002735AD"/>
    <w:rsid w:val="002744BC"/>
    <w:rsid w:val="00274D10"/>
    <w:rsid w:val="002753C1"/>
    <w:rsid w:val="00277CF1"/>
    <w:rsid w:val="00280949"/>
    <w:rsid w:val="00281D2F"/>
    <w:rsid w:val="002852D6"/>
    <w:rsid w:val="00285EB0"/>
    <w:rsid w:val="002863A0"/>
    <w:rsid w:val="002905BA"/>
    <w:rsid w:val="002905C1"/>
    <w:rsid w:val="00291DA7"/>
    <w:rsid w:val="00291FF5"/>
    <w:rsid w:val="002928B8"/>
    <w:rsid w:val="00293D70"/>
    <w:rsid w:val="0029535B"/>
    <w:rsid w:val="002A018A"/>
    <w:rsid w:val="002A1FCC"/>
    <w:rsid w:val="002A7310"/>
    <w:rsid w:val="002B0E3B"/>
    <w:rsid w:val="002B755B"/>
    <w:rsid w:val="002C0C85"/>
    <w:rsid w:val="002C1F7A"/>
    <w:rsid w:val="002C20D2"/>
    <w:rsid w:val="002C3A92"/>
    <w:rsid w:val="002C5780"/>
    <w:rsid w:val="002C7211"/>
    <w:rsid w:val="002D18B4"/>
    <w:rsid w:val="002D2F28"/>
    <w:rsid w:val="002D33F5"/>
    <w:rsid w:val="002D3EE9"/>
    <w:rsid w:val="002D5D64"/>
    <w:rsid w:val="002D5DE7"/>
    <w:rsid w:val="002E01C6"/>
    <w:rsid w:val="002F5F75"/>
    <w:rsid w:val="002F61C1"/>
    <w:rsid w:val="002F6F16"/>
    <w:rsid w:val="002F78C1"/>
    <w:rsid w:val="00300E9D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032A"/>
    <w:rsid w:val="003345B4"/>
    <w:rsid w:val="00335C56"/>
    <w:rsid w:val="00340FCA"/>
    <w:rsid w:val="003419CF"/>
    <w:rsid w:val="003425A7"/>
    <w:rsid w:val="00344AB9"/>
    <w:rsid w:val="0034511B"/>
    <w:rsid w:val="00350E50"/>
    <w:rsid w:val="003518C0"/>
    <w:rsid w:val="00352076"/>
    <w:rsid w:val="003546D0"/>
    <w:rsid w:val="00354E89"/>
    <w:rsid w:val="00362116"/>
    <w:rsid w:val="00363720"/>
    <w:rsid w:val="003676F8"/>
    <w:rsid w:val="003703B0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C4D7F"/>
    <w:rsid w:val="003D59A2"/>
    <w:rsid w:val="003E1E30"/>
    <w:rsid w:val="003E43BA"/>
    <w:rsid w:val="003E79CB"/>
    <w:rsid w:val="003F16E6"/>
    <w:rsid w:val="003F4929"/>
    <w:rsid w:val="00401479"/>
    <w:rsid w:val="004030CC"/>
    <w:rsid w:val="0040444E"/>
    <w:rsid w:val="00405780"/>
    <w:rsid w:val="00407793"/>
    <w:rsid w:val="00412FD6"/>
    <w:rsid w:val="004133C0"/>
    <w:rsid w:val="00421953"/>
    <w:rsid w:val="00421DC0"/>
    <w:rsid w:val="004224A7"/>
    <w:rsid w:val="00435148"/>
    <w:rsid w:val="0043578F"/>
    <w:rsid w:val="00435DA4"/>
    <w:rsid w:val="004432B8"/>
    <w:rsid w:val="0045091B"/>
    <w:rsid w:val="00452195"/>
    <w:rsid w:val="00453AB7"/>
    <w:rsid w:val="004616AF"/>
    <w:rsid w:val="004625CF"/>
    <w:rsid w:val="004626A2"/>
    <w:rsid w:val="00463896"/>
    <w:rsid w:val="00465F3D"/>
    <w:rsid w:val="00467732"/>
    <w:rsid w:val="0047729B"/>
    <w:rsid w:val="004809A2"/>
    <w:rsid w:val="00482FE4"/>
    <w:rsid w:val="00484C40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E23BF"/>
    <w:rsid w:val="004F0E62"/>
    <w:rsid w:val="004F2D64"/>
    <w:rsid w:val="00502F12"/>
    <w:rsid w:val="005052F3"/>
    <w:rsid w:val="00511941"/>
    <w:rsid w:val="00511AB6"/>
    <w:rsid w:val="00512C8F"/>
    <w:rsid w:val="00513580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0D47"/>
    <w:rsid w:val="00561EB2"/>
    <w:rsid w:val="0056327A"/>
    <w:rsid w:val="005672F9"/>
    <w:rsid w:val="00567457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12CF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0C1C"/>
    <w:rsid w:val="005F3A36"/>
    <w:rsid w:val="005F554B"/>
    <w:rsid w:val="005F67EA"/>
    <w:rsid w:val="005F7182"/>
    <w:rsid w:val="006002A7"/>
    <w:rsid w:val="00603302"/>
    <w:rsid w:val="00603BED"/>
    <w:rsid w:val="00604466"/>
    <w:rsid w:val="00612717"/>
    <w:rsid w:val="006133E7"/>
    <w:rsid w:val="0061438B"/>
    <w:rsid w:val="00620683"/>
    <w:rsid w:val="00620FC8"/>
    <w:rsid w:val="00622123"/>
    <w:rsid w:val="00622C72"/>
    <w:rsid w:val="006243DD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3F64"/>
    <w:rsid w:val="00655087"/>
    <w:rsid w:val="006573F7"/>
    <w:rsid w:val="00662E72"/>
    <w:rsid w:val="0066356C"/>
    <w:rsid w:val="006667AA"/>
    <w:rsid w:val="00666A3C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4108"/>
    <w:rsid w:val="006B6E58"/>
    <w:rsid w:val="006B71C6"/>
    <w:rsid w:val="006C3A9B"/>
    <w:rsid w:val="006C6150"/>
    <w:rsid w:val="006C757F"/>
    <w:rsid w:val="006C77D3"/>
    <w:rsid w:val="006D287E"/>
    <w:rsid w:val="006D53C7"/>
    <w:rsid w:val="006E04EB"/>
    <w:rsid w:val="006E1FCF"/>
    <w:rsid w:val="006E30F7"/>
    <w:rsid w:val="006E3889"/>
    <w:rsid w:val="006F2779"/>
    <w:rsid w:val="006F36D4"/>
    <w:rsid w:val="006F3DAF"/>
    <w:rsid w:val="006F43D2"/>
    <w:rsid w:val="006F47E2"/>
    <w:rsid w:val="006F6F20"/>
    <w:rsid w:val="00700F4C"/>
    <w:rsid w:val="0070237B"/>
    <w:rsid w:val="007023EC"/>
    <w:rsid w:val="007031EB"/>
    <w:rsid w:val="00711949"/>
    <w:rsid w:val="007152C5"/>
    <w:rsid w:val="00715349"/>
    <w:rsid w:val="007230DA"/>
    <w:rsid w:val="00723460"/>
    <w:rsid w:val="007238AD"/>
    <w:rsid w:val="00723A49"/>
    <w:rsid w:val="007246D9"/>
    <w:rsid w:val="00726964"/>
    <w:rsid w:val="0073359A"/>
    <w:rsid w:val="0073425B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2D7A"/>
    <w:rsid w:val="007844E3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B79CD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2AF5"/>
    <w:rsid w:val="007E2DF2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8F1"/>
    <w:rsid w:val="00832BFE"/>
    <w:rsid w:val="0083381A"/>
    <w:rsid w:val="00836F49"/>
    <w:rsid w:val="00845FE8"/>
    <w:rsid w:val="0084654B"/>
    <w:rsid w:val="00853635"/>
    <w:rsid w:val="00853A53"/>
    <w:rsid w:val="00854482"/>
    <w:rsid w:val="00857A3F"/>
    <w:rsid w:val="00861545"/>
    <w:rsid w:val="008617E0"/>
    <w:rsid w:val="0086414F"/>
    <w:rsid w:val="0086506D"/>
    <w:rsid w:val="008653DC"/>
    <w:rsid w:val="00866EE4"/>
    <w:rsid w:val="00867133"/>
    <w:rsid w:val="00867D78"/>
    <w:rsid w:val="00872959"/>
    <w:rsid w:val="00876C21"/>
    <w:rsid w:val="00890D72"/>
    <w:rsid w:val="00891EFD"/>
    <w:rsid w:val="00894D37"/>
    <w:rsid w:val="0089651C"/>
    <w:rsid w:val="008978A8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D5C6C"/>
    <w:rsid w:val="008D7D66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27918"/>
    <w:rsid w:val="009341C0"/>
    <w:rsid w:val="00936980"/>
    <w:rsid w:val="00942267"/>
    <w:rsid w:val="009466CB"/>
    <w:rsid w:val="00950DE1"/>
    <w:rsid w:val="009518B0"/>
    <w:rsid w:val="00955053"/>
    <w:rsid w:val="009562DC"/>
    <w:rsid w:val="00957132"/>
    <w:rsid w:val="00960EDD"/>
    <w:rsid w:val="00962951"/>
    <w:rsid w:val="00962E5C"/>
    <w:rsid w:val="009633A2"/>
    <w:rsid w:val="00965079"/>
    <w:rsid w:val="00965354"/>
    <w:rsid w:val="0097073D"/>
    <w:rsid w:val="009712B3"/>
    <w:rsid w:val="0097164F"/>
    <w:rsid w:val="009740A3"/>
    <w:rsid w:val="00977AED"/>
    <w:rsid w:val="009855B7"/>
    <w:rsid w:val="00987046"/>
    <w:rsid w:val="009876AB"/>
    <w:rsid w:val="00991B2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A6D68"/>
    <w:rsid w:val="009B0A90"/>
    <w:rsid w:val="009B1282"/>
    <w:rsid w:val="009B29D1"/>
    <w:rsid w:val="009B684A"/>
    <w:rsid w:val="009C1084"/>
    <w:rsid w:val="009C4C16"/>
    <w:rsid w:val="009C6075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9F4064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6349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3C0B"/>
    <w:rsid w:val="00AC5890"/>
    <w:rsid w:val="00AD1DA4"/>
    <w:rsid w:val="00AD2553"/>
    <w:rsid w:val="00AD25F8"/>
    <w:rsid w:val="00AD2FB0"/>
    <w:rsid w:val="00AD39F6"/>
    <w:rsid w:val="00AD50CA"/>
    <w:rsid w:val="00AE11D9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34832"/>
    <w:rsid w:val="00B43C59"/>
    <w:rsid w:val="00B4407D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74A0E"/>
    <w:rsid w:val="00B8187D"/>
    <w:rsid w:val="00B87CAA"/>
    <w:rsid w:val="00B87D49"/>
    <w:rsid w:val="00B91D8B"/>
    <w:rsid w:val="00B96D3D"/>
    <w:rsid w:val="00B96EAA"/>
    <w:rsid w:val="00BA1277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DA9"/>
    <w:rsid w:val="00C0009B"/>
    <w:rsid w:val="00C00576"/>
    <w:rsid w:val="00C03AFB"/>
    <w:rsid w:val="00C04CEC"/>
    <w:rsid w:val="00C1042A"/>
    <w:rsid w:val="00C11241"/>
    <w:rsid w:val="00C13C08"/>
    <w:rsid w:val="00C168CA"/>
    <w:rsid w:val="00C201C9"/>
    <w:rsid w:val="00C2120C"/>
    <w:rsid w:val="00C22388"/>
    <w:rsid w:val="00C22A15"/>
    <w:rsid w:val="00C22BFE"/>
    <w:rsid w:val="00C24F0C"/>
    <w:rsid w:val="00C25C83"/>
    <w:rsid w:val="00C26EBB"/>
    <w:rsid w:val="00C32C6E"/>
    <w:rsid w:val="00C32E5D"/>
    <w:rsid w:val="00C3415E"/>
    <w:rsid w:val="00C41D66"/>
    <w:rsid w:val="00C53E47"/>
    <w:rsid w:val="00C61E40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490"/>
    <w:rsid w:val="00C9298C"/>
    <w:rsid w:val="00C92CBB"/>
    <w:rsid w:val="00C965D0"/>
    <w:rsid w:val="00C97395"/>
    <w:rsid w:val="00C97DC8"/>
    <w:rsid w:val="00CA06E1"/>
    <w:rsid w:val="00CA2E3D"/>
    <w:rsid w:val="00CA4B69"/>
    <w:rsid w:val="00CA58CA"/>
    <w:rsid w:val="00CB0C63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D4FDE"/>
    <w:rsid w:val="00CE2FAF"/>
    <w:rsid w:val="00CE3B9D"/>
    <w:rsid w:val="00CE4207"/>
    <w:rsid w:val="00CE49C7"/>
    <w:rsid w:val="00CE4C03"/>
    <w:rsid w:val="00CE4F31"/>
    <w:rsid w:val="00CE57FB"/>
    <w:rsid w:val="00D00BE9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57E4D"/>
    <w:rsid w:val="00D613B9"/>
    <w:rsid w:val="00D660BA"/>
    <w:rsid w:val="00D66F85"/>
    <w:rsid w:val="00D7324C"/>
    <w:rsid w:val="00D80602"/>
    <w:rsid w:val="00D8216A"/>
    <w:rsid w:val="00D83A1E"/>
    <w:rsid w:val="00D84570"/>
    <w:rsid w:val="00D86944"/>
    <w:rsid w:val="00D86BB9"/>
    <w:rsid w:val="00D8722C"/>
    <w:rsid w:val="00D87685"/>
    <w:rsid w:val="00D90365"/>
    <w:rsid w:val="00D911D0"/>
    <w:rsid w:val="00D917E8"/>
    <w:rsid w:val="00D942E0"/>
    <w:rsid w:val="00D9536C"/>
    <w:rsid w:val="00DA0168"/>
    <w:rsid w:val="00DA29A2"/>
    <w:rsid w:val="00DA5C75"/>
    <w:rsid w:val="00DA5DEE"/>
    <w:rsid w:val="00DB126E"/>
    <w:rsid w:val="00DB1365"/>
    <w:rsid w:val="00DB4829"/>
    <w:rsid w:val="00DB7EAA"/>
    <w:rsid w:val="00DC0AD7"/>
    <w:rsid w:val="00DC7672"/>
    <w:rsid w:val="00DC795E"/>
    <w:rsid w:val="00DD0938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211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EA8"/>
    <w:rsid w:val="00E52F3D"/>
    <w:rsid w:val="00E531E3"/>
    <w:rsid w:val="00E5327F"/>
    <w:rsid w:val="00E6106C"/>
    <w:rsid w:val="00E664FB"/>
    <w:rsid w:val="00E70E30"/>
    <w:rsid w:val="00E719FB"/>
    <w:rsid w:val="00E73CE4"/>
    <w:rsid w:val="00E74588"/>
    <w:rsid w:val="00E76D2F"/>
    <w:rsid w:val="00E817E9"/>
    <w:rsid w:val="00E84A34"/>
    <w:rsid w:val="00E867C1"/>
    <w:rsid w:val="00E86825"/>
    <w:rsid w:val="00E868DC"/>
    <w:rsid w:val="00E86BDE"/>
    <w:rsid w:val="00E9177A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B3D7B"/>
    <w:rsid w:val="00EB7AF7"/>
    <w:rsid w:val="00EC02B7"/>
    <w:rsid w:val="00EC1794"/>
    <w:rsid w:val="00EC4852"/>
    <w:rsid w:val="00EC5DB5"/>
    <w:rsid w:val="00ED16DF"/>
    <w:rsid w:val="00ED58D8"/>
    <w:rsid w:val="00ED6E0A"/>
    <w:rsid w:val="00EE2B53"/>
    <w:rsid w:val="00EE45DD"/>
    <w:rsid w:val="00EE6A51"/>
    <w:rsid w:val="00EE6F26"/>
    <w:rsid w:val="00EF01A0"/>
    <w:rsid w:val="00EF7C65"/>
    <w:rsid w:val="00F02A5A"/>
    <w:rsid w:val="00F04B7C"/>
    <w:rsid w:val="00F05A97"/>
    <w:rsid w:val="00F12F3E"/>
    <w:rsid w:val="00F1373B"/>
    <w:rsid w:val="00F141DB"/>
    <w:rsid w:val="00F17967"/>
    <w:rsid w:val="00F2419F"/>
    <w:rsid w:val="00F245BF"/>
    <w:rsid w:val="00F24E81"/>
    <w:rsid w:val="00F260EC"/>
    <w:rsid w:val="00F2728D"/>
    <w:rsid w:val="00F306EA"/>
    <w:rsid w:val="00F31380"/>
    <w:rsid w:val="00F33205"/>
    <w:rsid w:val="00F339C6"/>
    <w:rsid w:val="00F352AF"/>
    <w:rsid w:val="00F42E1A"/>
    <w:rsid w:val="00F42E9A"/>
    <w:rsid w:val="00F43AF0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75DF0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08A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26D0"/>
    <w:rsid w:val="00FE3D10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C892"/>
  <w15:docId w15:val="{40FA727A-ED01-42B8-A497-B689F34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u-system.jp/dsu/web/viewer.html?file=/dsu/305/30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cqhc.or.jp/wp-content/uploads/2022/02/anzen_20220215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46</cp:revision>
  <cp:lastPrinted>2021-12-27T23:47:00Z</cp:lastPrinted>
  <dcterms:created xsi:type="dcterms:W3CDTF">2018-11-15T08:58:00Z</dcterms:created>
  <dcterms:modified xsi:type="dcterms:W3CDTF">2022-02-28T06:32:00Z</dcterms:modified>
</cp:coreProperties>
</file>