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r w:rsidRPr="00B31AE2">
        <w:rPr>
          <w:rFonts w:hint="eastAsia"/>
          <w:sz w:val="32"/>
          <w:szCs w:val="32"/>
        </w:rPr>
        <w:t>DIニュース</w:t>
      </w:r>
    </w:p>
    <w:p w14:paraId="5B5DB156" w14:textId="1F9C09F5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6E04EB">
        <w:rPr>
          <w:rFonts w:hint="eastAsia"/>
          <w:szCs w:val="21"/>
        </w:rPr>
        <w:t>3</w:t>
      </w:r>
      <w:r w:rsidR="006243DD">
        <w:rPr>
          <w:rFonts w:hint="eastAsia"/>
          <w:szCs w:val="21"/>
        </w:rPr>
        <w:t>5</w:t>
      </w:r>
    </w:p>
    <w:p w14:paraId="43E5DFE2" w14:textId="1F6FACB6" w:rsidR="0043578F" w:rsidRPr="00EF01A0" w:rsidRDefault="003067EB" w:rsidP="00EF01A0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281D2F">
        <w:rPr>
          <w:rFonts w:hint="eastAsia"/>
          <w:szCs w:val="21"/>
        </w:rPr>
        <w:t>1</w:t>
      </w:r>
      <w:r>
        <w:rPr>
          <w:szCs w:val="21"/>
        </w:rPr>
        <w:t>年</w:t>
      </w:r>
      <w:r w:rsidR="00D66F85">
        <w:rPr>
          <w:rFonts w:hint="eastAsia"/>
          <w:szCs w:val="21"/>
        </w:rPr>
        <w:t>1</w:t>
      </w:r>
      <w:r w:rsidR="00AE11D9">
        <w:rPr>
          <w:rFonts w:hint="eastAsia"/>
          <w:szCs w:val="21"/>
        </w:rPr>
        <w:t>1</w:t>
      </w:r>
      <w:r>
        <w:rPr>
          <w:szCs w:val="21"/>
        </w:rPr>
        <w:t>月</w:t>
      </w:r>
      <w:r w:rsidR="00EE2B53">
        <w:rPr>
          <w:rFonts w:hint="eastAsia"/>
          <w:szCs w:val="21"/>
        </w:rPr>
        <w:t>29</w:t>
      </w:r>
      <w:r>
        <w:rPr>
          <w:szCs w:val="21"/>
        </w:rPr>
        <w:t>日</w:t>
      </w:r>
    </w:p>
    <w:p w14:paraId="404AD26C" w14:textId="452E1790" w:rsidR="00100FAA" w:rsidRDefault="00100FAA" w:rsidP="00100FAA">
      <w:r>
        <w:rPr>
          <w:rFonts w:hint="eastAsia"/>
        </w:rPr>
        <w:t>１-1．</w:t>
      </w:r>
      <w:r>
        <w:t>新規</w:t>
      </w:r>
      <w:r>
        <w:rPr>
          <w:rFonts w:hint="eastAsia"/>
        </w:rPr>
        <w:t>院内</w:t>
      </w:r>
      <w:r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2126"/>
        <w:gridCol w:w="2127"/>
        <w:gridCol w:w="1269"/>
      </w:tblGrid>
      <w:tr w:rsidR="00100FAA" w14:paraId="28AA4F52" w14:textId="77777777" w:rsidTr="00100FAA">
        <w:tc>
          <w:tcPr>
            <w:tcW w:w="2972" w:type="dxa"/>
          </w:tcPr>
          <w:p w14:paraId="11773EFF" w14:textId="77777777" w:rsidR="00100FAA" w:rsidRDefault="00100FAA" w:rsidP="00E14211">
            <w:r>
              <w:rPr>
                <w:rFonts w:hint="eastAsia"/>
              </w:rPr>
              <w:t>医薬品名</w:t>
            </w:r>
          </w:p>
        </w:tc>
        <w:tc>
          <w:tcPr>
            <w:tcW w:w="2126" w:type="dxa"/>
          </w:tcPr>
          <w:p w14:paraId="26B8743C" w14:textId="77777777" w:rsidR="00100FAA" w:rsidRDefault="00100FAA" w:rsidP="00E14211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0D4FF319" w14:textId="77777777" w:rsidR="00100FAA" w:rsidRDefault="00100FAA" w:rsidP="00E14211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4F2DBCA1" w14:textId="77777777" w:rsidR="00100FAA" w:rsidRDefault="00100FAA" w:rsidP="00E14211">
            <w:r>
              <w:rPr>
                <w:rFonts w:hint="eastAsia"/>
              </w:rPr>
              <w:t>開始日</w:t>
            </w:r>
          </w:p>
        </w:tc>
      </w:tr>
      <w:tr w:rsidR="00100FAA" w14:paraId="1FAC1D8C" w14:textId="77777777" w:rsidTr="00100FAA">
        <w:tc>
          <w:tcPr>
            <w:tcW w:w="2972" w:type="dxa"/>
          </w:tcPr>
          <w:p w14:paraId="28B1C6AC" w14:textId="04BE5553" w:rsidR="00100FAA" w:rsidRDefault="00D613B9" w:rsidP="00E14211">
            <w:r>
              <w:rPr>
                <w:rFonts w:hint="eastAsia"/>
              </w:rPr>
              <w:t>アベロックス錠400mg</w:t>
            </w:r>
          </w:p>
        </w:tc>
        <w:tc>
          <w:tcPr>
            <w:tcW w:w="2126" w:type="dxa"/>
          </w:tcPr>
          <w:p w14:paraId="471F6BB5" w14:textId="5845E37D" w:rsidR="00100FAA" w:rsidRDefault="00D613B9" w:rsidP="00E14211">
            <w:r>
              <w:rPr>
                <w:rFonts w:hint="eastAsia"/>
              </w:rPr>
              <w:t>モキシフロキサシン</w:t>
            </w:r>
          </w:p>
        </w:tc>
        <w:tc>
          <w:tcPr>
            <w:tcW w:w="2127" w:type="dxa"/>
          </w:tcPr>
          <w:p w14:paraId="1B73D393" w14:textId="2FED3035" w:rsidR="00100FAA" w:rsidRDefault="00D613B9" w:rsidP="00E14211">
            <w:r>
              <w:rPr>
                <w:rFonts w:hint="eastAsia"/>
              </w:rPr>
              <w:t>キノロン系抗菌剤</w:t>
            </w:r>
          </w:p>
        </w:tc>
        <w:tc>
          <w:tcPr>
            <w:tcW w:w="1269" w:type="dxa"/>
          </w:tcPr>
          <w:p w14:paraId="4588798E" w14:textId="036104ED" w:rsidR="00100FAA" w:rsidRDefault="00D613B9" w:rsidP="00E14211">
            <w:r>
              <w:rPr>
                <w:rFonts w:hint="eastAsia"/>
              </w:rPr>
              <w:t>11月1</w:t>
            </w:r>
            <w:r w:rsidR="007152C5">
              <w:rPr>
                <w:rFonts w:hint="eastAsia"/>
              </w:rPr>
              <w:t>2日</w:t>
            </w:r>
          </w:p>
        </w:tc>
      </w:tr>
    </w:tbl>
    <w:p w14:paraId="6DCF73CD" w14:textId="058DFB8C" w:rsidR="004A4CE4" w:rsidRDefault="00100FAA" w:rsidP="004A4CE4">
      <w:r>
        <w:rPr>
          <w:rFonts w:hint="eastAsia"/>
        </w:rPr>
        <w:t>1-2</w:t>
      </w:r>
      <w:r w:rsidR="004A4CE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823"/>
        <w:gridCol w:w="3402"/>
        <w:gridCol w:w="1269"/>
      </w:tblGrid>
      <w:tr w:rsidR="004A4CE4" w14:paraId="25311391" w14:textId="77777777" w:rsidTr="00F87B85">
        <w:tc>
          <w:tcPr>
            <w:tcW w:w="3823" w:type="dxa"/>
          </w:tcPr>
          <w:p w14:paraId="4A9A6647" w14:textId="4B48305D" w:rsidR="004A4CE4" w:rsidRDefault="007B32FF" w:rsidP="0020663B">
            <w:r>
              <w:rPr>
                <w:rFonts w:hint="eastAsia"/>
              </w:rPr>
              <w:t>新規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3402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201D3E" w14:paraId="600D752C" w14:textId="77777777" w:rsidTr="00F87B85">
        <w:tc>
          <w:tcPr>
            <w:tcW w:w="3823" w:type="dxa"/>
          </w:tcPr>
          <w:p w14:paraId="575A9B0E" w14:textId="1ABB1D5E" w:rsidR="00201D3E" w:rsidRDefault="00AE11D9" w:rsidP="00201D3E">
            <w:r>
              <w:rPr>
                <w:rFonts w:hint="eastAsia"/>
              </w:rPr>
              <w:t>ピレノキシン懸濁性点眼液0.005%</w:t>
            </w:r>
          </w:p>
        </w:tc>
        <w:tc>
          <w:tcPr>
            <w:tcW w:w="3402" w:type="dxa"/>
          </w:tcPr>
          <w:p w14:paraId="49FB41C6" w14:textId="490FB263" w:rsidR="00201D3E" w:rsidRDefault="00AE11D9" w:rsidP="00201D3E">
            <w:r>
              <w:rPr>
                <w:rFonts w:hint="eastAsia"/>
              </w:rPr>
              <w:t>カリーユニ点眼液0.005%</w:t>
            </w:r>
          </w:p>
        </w:tc>
        <w:tc>
          <w:tcPr>
            <w:tcW w:w="1269" w:type="dxa"/>
          </w:tcPr>
          <w:p w14:paraId="47173307" w14:textId="17C3A8CC" w:rsidR="00201D3E" w:rsidRDefault="00201D3E" w:rsidP="00201D3E">
            <w:r w:rsidRPr="00D1430D">
              <w:t>1</w:t>
            </w:r>
            <w:r w:rsidR="00AE11D9">
              <w:rPr>
                <w:rFonts w:hint="eastAsia"/>
              </w:rPr>
              <w:t>1</w:t>
            </w:r>
            <w:r w:rsidRPr="00D1430D">
              <w:t>月1日</w:t>
            </w:r>
          </w:p>
        </w:tc>
      </w:tr>
      <w:tr w:rsidR="001D431E" w14:paraId="02E3E218" w14:textId="77777777" w:rsidTr="00F87B85">
        <w:tc>
          <w:tcPr>
            <w:tcW w:w="3823" w:type="dxa"/>
          </w:tcPr>
          <w:p w14:paraId="2C1A60C6" w14:textId="1FA80E92" w:rsidR="001D431E" w:rsidRPr="00D1430D" w:rsidRDefault="00AE11D9" w:rsidP="00201D3E">
            <w:r>
              <w:rPr>
                <w:rFonts w:hint="eastAsia"/>
              </w:rPr>
              <w:t>モンテルカスト錠10mg「サンド」</w:t>
            </w:r>
          </w:p>
        </w:tc>
        <w:tc>
          <w:tcPr>
            <w:tcW w:w="3402" w:type="dxa"/>
          </w:tcPr>
          <w:p w14:paraId="0AFF5BCF" w14:textId="7220B254" w:rsidR="001D431E" w:rsidRPr="00D1430D" w:rsidRDefault="00AE11D9" w:rsidP="00201D3E">
            <w:r>
              <w:rPr>
                <w:rFonts w:hint="eastAsia"/>
              </w:rPr>
              <w:t>モンテルカスト錠10mg「ニプロ」</w:t>
            </w:r>
          </w:p>
        </w:tc>
        <w:tc>
          <w:tcPr>
            <w:tcW w:w="1269" w:type="dxa"/>
          </w:tcPr>
          <w:p w14:paraId="0171B971" w14:textId="377AD4FB" w:rsidR="001D431E" w:rsidRPr="00D1430D" w:rsidRDefault="002928B8" w:rsidP="00201D3E">
            <w:r>
              <w:rPr>
                <w:rFonts w:hint="eastAsia"/>
              </w:rPr>
              <w:t>1</w:t>
            </w:r>
            <w:r w:rsidR="00AE11D9">
              <w:rPr>
                <w:rFonts w:hint="eastAsia"/>
              </w:rPr>
              <w:t>1</w:t>
            </w:r>
            <w:r>
              <w:rPr>
                <w:rFonts w:hint="eastAsia"/>
              </w:rPr>
              <w:t>月1日</w:t>
            </w:r>
          </w:p>
        </w:tc>
      </w:tr>
      <w:tr w:rsidR="00484C40" w14:paraId="0029E05A" w14:textId="77777777" w:rsidTr="00F87B85">
        <w:tc>
          <w:tcPr>
            <w:tcW w:w="3823" w:type="dxa"/>
          </w:tcPr>
          <w:p w14:paraId="2FAAA06E" w14:textId="0F751606" w:rsidR="00484C40" w:rsidRDefault="00AE11D9" w:rsidP="00201D3E">
            <w:r>
              <w:rPr>
                <w:rFonts w:hint="eastAsia"/>
              </w:rPr>
              <w:t>テネリアOD錠20mg</w:t>
            </w:r>
          </w:p>
        </w:tc>
        <w:tc>
          <w:tcPr>
            <w:tcW w:w="3402" w:type="dxa"/>
          </w:tcPr>
          <w:p w14:paraId="3FD97414" w14:textId="3712F5CF" w:rsidR="00484C40" w:rsidRDefault="00AE11D9" w:rsidP="00201D3E">
            <w:r>
              <w:rPr>
                <w:rFonts w:hint="eastAsia"/>
              </w:rPr>
              <w:t>テネリア錠20mg</w:t>
            </w:r>
          </w:p>
        </w:tc>
        <w:tc>
          <w:tcPr>
            <w:tcW w:w="1269" w:type="dxa"/>
          </w:tcPr>
          <w:p w14:paraId="1446EE1F" w14:textId="4EFF7A8C" w:rsidR="00484C40" w:rsidRDefault="00484C40" w:rsidP="00201D3E">
            <w:r>
              <w:rPr>
                <w:rFonts w:hint="eastAsia"/>
              </w:rPr>
              <w:t>1</w:t>
            </w:r>
            <w:r w:rsidR="00AE11D9"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 w:rsidR="00AE11D9"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</w:tr>
      <w:tr w:rsidR="003C4D7F" w14:paraId="430BA1C3" w14:textId="77777777" w:rsidTr="00F87B85">
        <w:tc>
          <w:tcPr>
            <w:tcW w:w="3823" w:type="dxa"/>
          </w:tcPr>
          <w:p w14:paraId="11E70FDB" w14:textId="478D2927" w:rsidR="003C4D7F" w:rsidRDefault="003C4D7F" w:rsidP="00201D3E">
            <w:r>
              <w:rPr>
                <w:rFonts w:hint="eastAsia"/>
              </w:rPr>
              <w:t>コムタン錠100mg</w:t>
            </w:r>
          </w:p>
        </w:tc>
        <w:tc>
          <w:tcPr>
            <w:tcW w:w="3402" w:type="dxa"/>
          </w:tcPr>
          <w:p w14:paraId="685807EB" w14:textId="0B0B4D5F" w:rsidR="003C4D7F" w:rsidRDefault="003C4D7F" w:rsidP="00201D3E">
            <w:r>
              <w:rPr>
                <w:rFonts w:hint="eastAsia"/>
              </w:rPr>
              <w:t>エンタカポン錠10mg「KN」</w:t>
            </w:r>
          </w:p>
        </w:tc>
        <w:tc>
          <w:tcPr>
            <w:tcW w:w="1269" w:type="dxa"/>
          </w:tcPr>
          <w:p w14:paraId="1434A787" w14:textId="308CB49A" w:rsidR="003C4D7F" w:rsidRDefault="003C4D7F" w:rsidP="00201D3E">
            <w:r>
              <w:rPr>
                <w:rFonts w:hint="eastAsia"/>
              </w:rPr>
              <w:t>11月5日</w:t>
            </w:r>
          </w:p>
        </w:tc>
      </w:tr>
      <w:tr w:rsidR="00D911D0" w14:paraId="35FB80F8" w14:textId="77777777" w:rsidTr="00F87B85">
        <w:tc>
          <w:tcPr>
            <w:tcW w:w="3823" w:type="dxa"/>
          </w:tcPr>
          <w:p w14:paraId="726CB286" w14:textId="41A73CB2" w:rsidR="00D911D0" w:rsidRDefault="00D911D0" w:rsidP="00201D3E">
            <w:r>
              <w:rPr>
                <w:rFonts w:hint="eastAsia"/>
              </w:rPr>
              <w:t>プラミペキソール塩酸塩錠0.125mg「日医工」</w:t>
            </w:r>
          </w:p>
        </w:tc>
        <w:tc>
          <w:tcPr>
            <w:tcW w:w="3402" w:type="dxa"/>
          </w:tcPr>
          <w:p w14:paraId="4F09BA3C" w14:textId="2A644528" w:rsidR="00D911D0" w:rsidRDefault="00D911D0" w:rsidP="00201D3E">
            <w:r>
              <w:rPr>
                <w:rFonts w:hint="eastAsia"/>
              </w:rPr>
              <w:t>プラミペキソール塩酸塩錠0.125mg「アメル」</w:t>
            </w:r>
          </w:p>
        </w:tc>
        <w:tc>
          <w:tcPr>
            <w:tcW w:w="1269" w:type="dxa"/>
          </w:tcPr>
          <w:p w14:paraId="433A7DDE" w14:textId="194F995B" w:rsidR="00D911D0" w:rsidRDefault="00D911D0" w:rsidP="00201D3E">
            <w:r>
              <w:rPr>
                <w:rFonts w:hint="eastAsia"/>
              </w:rPr>
              <w:t>11月10日</w:t>
            </w:r>
          </w:p>
        </w:tc>
      </w:tr>
      <w:tr w:rsidR="00D613B9" w14:paraId="2A71FB72" w14:textId="77777777" w:rsidTr="00F87B85">
        <w:tc>
          <w:tcPr>
            <w:tcW w:w="3823" w:type="dxa"/>
          </w:tcPr>
          <w:p w14:paraId="670CF2C2" w14:textId="445E4F2F" w:rsidR="00D613B9" w:rsidRDefault="00D613B9" w:rsidP="00201D3E">
            <w:r>
              <w:rPr>
                <w:rFonts w:hint="eastAsia"/>
              </w:rPr>
              <w:t>レボフロキサシン点滴静注バッグ500mg「KCC」</w:t>
            </w:r>
          </w:p>
        </w:tc>
        <w:tc>
          <w:tcPr>
            <w:tcW w:w="3402" w:type="dxa"/>
          </w:tcPr>
          <w:p w14:paraId="76C9DFFA" w14:textId="2AFD78A7" w:rsidR="00D613B9" w:rsidRDefault="00D613B9" w:rsidP="00201D3E">
            <w:r>
              <w:rPr>
                <w:rFonts w:hint="eastAsia"/>
              </w:rPr>
              <w:t>レボフロキサシン点滴静注バッグ500mg「DSEP」</w:t>
            </w:r>
          </w:p>
        </w:tc>
        <w:tc>
          <w:tcPr>
            <w:tcW w:w="1269" w:type="dxa"/>
          </w:tcPr>
          <w:p w14:paraId="39A2826A" w14:textId="0FCC1D2A" w:rsidR="00D613B9" w:rsidRDefault="00D613B9" w:rsidP="00201D3E">
            <w:r>
              <w:rPr>
                <w:rFonts w:hint="eastAsia"/>
              </w:rPr>
              <w:t>11月10日</w:t>
            </w:r>
          </w:p>
        </w:tc>
      </w:tr>
      <w:tr w:rsidR="001D1578" w14:paraId="4DC993F1" w14:textId="77777777" w:rsidTr="00F87B85">
        <w:tc>
          <w:tcPr>
            <w:tcW w:w="3823" w:type="dxa"/>
          </w:tcPr>
          <w:p w14:paraId="252B80F8" w14:textId="477A343E" w:rsidR="001D1578" w:rsidRDefault="001D1578" w:rsidP="00201D3E">
            <w:r>
              <w:rPr>
                <w:rFonts w:hint="eastAsia"/>
              </w:rPr>
              <w:t>ニューモバックスNPシリンジ</w:t>
            </w:r>
          </w:p>
        </w:tc>
        <w:tc>
          <w:tcPr>
            <w:tcW w:w="3402" w:type="dxa"/>
          </w:tcPr>
          <w:p w14:paraId="10FF81EA" w14:textId="03BE4A01" w:rsidR="001D1578" w:rsidRDefault="001D1578" w:rsidP="00201D3E">
            <w:r>
              <w:rPr>
                <w:rFonts w:hint="eastAsia"/>
              </w:rPr>
              <w:t>ニューモバックスNP</w:t>
            </w:r>
          </w:p>
        </w:tc>
        <w:tc>
          <w:tcPr>
            <w:tcW w:w="1269" w:type="dxa"/>
          </w:tcPr>
          <w:p w14:paraId="3527AAA0" w14:textId="1DF4B00A" w:rsidR="001D1578" w:rsidRDefault="001D1578" w:rsidP="00201D3E">
            <w:r>
              <w:rPr>
                <w:rFonts w:hint="eastAsia"/>
              </w:rPr>
              <w:t>11月12日</w:t>
            </w:r>
          </w:p>
        </w:tc>
      </w:tr>
      <w:tr w:rsidR="001D1578" w14:paraId="11E85305" w14:textId="77777777" w:rsidTr="00F87B85">
        <w:tc>
          <w:tcPr>
            <w:tcW w:w="3823" w:type="dxa"/>
          </w:tcPr>
          <w:p w14:paraId="3914B145" w14:textId="6F7D48CE" w:rsidR="001D1578" w:rsidRDefault="001D1578" w:rsidP="00201D3E">
            <w:r>
              <w:rPr>
                <w:rFonts w:hint="eastAsia"/>
              </w:rPr>
              <w:t>サラゾスルファピリジン腸溶錠500mg「SN」</w:t>
            </w:r>
          </w:p>
        </w:tc>
        <w:tc>
          <w:tcPr>
            <w:tcW w:w="3402" w:type="dxa"/>
          </w:tcPr>
          <w:p w14:paraId="69E165ED" w14:textId="365009B9" w:rsidR="001D1578" w:rsidRDefault="001D1578" w:rsidP="00201D3E">
            <w:r>
              <w:rPr>
                <w:rFonts w:hint="eastAsia"/>
              </w:rPr>
              <w:t>サラゾスルファピリジン腸溶錠500mg「CH」</w:t>
            </w:r>
          </w:p>
        </w:tc>
        <w:tc>
          <w:tcPr>
            <w:tcW w:w="1269" w:type="dxa"/>
          </w:tcPr>
          <w:p w14:paraId="07102857" w14:textId="469B9086" w:rsidR="001D1578" w:rsidRDefault="001D1578" w:rsidP="00201D3E">
            <w:r>
              <w:rPr>
                <w:rFonts w:hint="eastAsia"/>
              </w:rPr>
              <w:t>11月15日</w:t>
            </w:r>
          </w:p>
        </w:tc>
      </w:tr>
      <w:tr w:rsidR="001643D3" w14:paraId="20FD32EA" w14:textId="77777777" w:rsidTr="00F87B85">
        <w:tc>
          <w:tcPr>
            <w:tcW w:w="3823" w:type="dxa"/>
          </w:tcPr>
          <w:p w14:paraId="1A3D69DB" w14:textId="6EFC3B0A" w:rsidR="001643D3" w:rsidRDefault="001643D3" w:rsidP="00201D3E">
            <w:r>
              <w:rPr>
                <w:rFonts w:hint="eastAsia"/>
              </w:rPr>
              <w:t>エチゾラム錠0.5mg「クニヒロ」</w:t>
            </w:r>
          </w:p>
        </w:tc>
        <w:tc>
          <w:tcPr>
            <w:tcW w:w="3402" w:type="dxa"/>
          </w:tcPr>
          <w:p w14:paraId="4112B247" w14:textId="1F693A90" w:rsidR="001643D3" w:rsidRDefault="001643D3" w:rsidP="00201D3E">
            <w:r>
              <w:rPr>
                <w:rFonts w:hint="eastAsia"/>
              </w:rPr>
              <w:t>エチゾラム錠0.5mg「アメル」</w:t>
            </w:r>
          </w:p>
        </w:tc>
        <w:tc>
          <w:tcPr>
            <w:tcW w:w="1269" w:type="dxa"/>
          </w:tcPr>
          <w:p w14:paraId="054E1EB8" w14:textId="48AF72D2" w:rsidR="001643D3" w:rsidRDefault="001643D3" w:rsidP="00201D3E">
            <w:r>
              <w:rPr>
                <w:rFonts w:hint="eastAsia"/>
              </w:rPr>
              <w:t>11月17日</w:t>
            </w:r>
          </w:p>
        </w:tc>
      </w:tr>
      <w:tr w:rsidR="001643D3" w14:paraId="4A313C69" w14:textId="77777777" w:rsidTr="00F87B85">
        <w:tc>
          <w:tcPr>
            <w:tcW w:w="3823" w:type="dxa"/>
          </w:tcPr>
          <w:p w14:paraId="530BB6BB" w14:textId="761BA6E1" w:rsidR="001643D3" w:rsidRDefault="001643D3" w:rsidP="00201D3E">
            <w:r>
              <w:rPr>
                <w:rFonts w:hint="eastAsia"/>
              </w:rPr>
              <w:t>エクセグラン錠100mg</w:t>
            </w:r>
          </w:p>
        </w:tc>
        <w:tc>
          <w:tcPr>
            <w:tcW w:w="3402" w:type="dxa"/>
          </w:tcPr>
          <w:p w14:paraId="036E1873" w14:textId="54EC5D83" w:rsidR="001643D3" w:rsidRDefault="001643D3" w:rsidP="00201D3E">
            <w:r>
              <w:rPr>
                <w:rFonts w:hint="eastAsia"/>
              </w:rPr>
              <w:t>ゾニサミド錠100mg「アメル」</w:t>
            </w:r>
          </w:p>
        </w:tc>
        <w:tc>
          <w:tcPr>
            <w:tcW w:w="1269" w:type="dxa"/>
          </w:tcPr>
          <w:p w14:paraId="31ACB890" w14:textId="3B27F730" w:rsidR="001643D3" w:rsidRDefault="001643D3" w:rsidP="00201D3E">
            <w:r>
              <w:rPr>
                <w:rFonts w:hint="eastAsia"/>
              </w:rPr>
              <w:t>11月18日</w:t>
            </w:r>
          </w:p>
        </w:tc>
      </w:tr>
      <w:tr w:rsidR="00C92490" w14:paraId="49F16070" w14:textId="77777777" w:rsidTr="00F87B85">
        <w:tc>
          <w:tcPr>
            <w:tcW w:w="3823" w:type="dxa"/>
          </w:tcPr>
          <w:p w14:paraId="1EE54A69" w14:textId="2D85A0AD" w:rsidR="00C92490" w:rsidRDefault="00C92490" w:rsidP="00201D3E">
            <w:r>
              <w:rPr>
                <w:rFonts w:hint="eastAsia"/>
              </w:rPr>
              <w:t>パンテノール注500mg「KCC」</w:t>
            </w:r>
          </w:p>
        </w:tc>
        <w:tc>
          <w:tcPr>
            <w:tcW w:w="3402" w:type="dxa"/>
          </w:tcPr>
          <w:p w14:paraId="5D645D75" w14:textId="183E6067" w:rsidR="00C92490" w:rsidRDefault="00C92490" w:rsidP="00201D3E">
            <w:r>
              <w:rPr>
                <w:rFonts w:hint="eastAsia"/>
              </w:rPr>
              <w:t>パントール注射500mg</w:t>
            </w:r>
          </w:p>
        </w:tc>
        <w:tc>
          <w:tcPr>
            <w:tcW w:w="1269" w:type="dxa"/>
          </w:tcPr>
          <w:p w14:paraId="6E623DFF" w14:textId="11B51E2E" w:rsidR="00C92490" w:rsidRDefault="00C92490" w:rsidP="00201D3E">
            <w:r>
              <w:rPr>
                <w:rFonts w:hint="eastAsia"/>
              </w:rPr>
              <w:t>11月22日</w:t>
            </w:r>
          </w:p>
        </w:tc>
      </w:tr>
      <w:tr w:rsidR="005F7182" w14:paraId="4ABF5B46" w14:textId="77777777" w:rsidTr="00F87B85">
        <w:tc>
          <w:tcPr>
            <w:tcW w:w="3823" w:type="dxa"/>
          </w:tcPr>
          <w:p w14:paraId="1446725B" w14:textId="311E13D5" w:rsidR="005F7182" w:rsidRDefault="005F7182" w:rsidP="00201D3E">
            <w:r>
              <w:rPr>
                <w:rFonts w:hint="eastAsia"/>
              </w:rPr>
              <w:t>アレンドロン酸Na錠35mg「日医工」</w:t>
            </w:r>
          </w:p>
        </w:tc>
        <w:tc>
          <w:tcPr>
            <w:tcW w:w="3402" w:type="dxa"/>
          </w:tcPr>
          <w:p w14:paraId="6D9DBCA3" w14:textId="0D30A049" w:rsidR="005F7182" w:rsidRDefault="005F7182" w:rsidP="00201D3E">
            <w:r>
              <w:rPr>
                <w:rFonts w:hint="eastAsia"/>
              </w:rPr>
              <w:t>アレンドロン酸Na錠35mg「アメル」</w:t>
            </w:r>
          </w:p>
        </w:tc>
        <w:tc>
          <w:tcPr>
            <w:tcW w:w="1269" w:type="dxa"/>
          </w:tcPr>
          <w:p w14:paraId="575AA02A" w14:textId="68A17A07" w:rsidR="005F7182" w:rsidRDefault="005F7182" w:rsidP="00201D3E">
            <w:r>
              <w:rPr>
                <w:rFonts w:hint="eastAsia"/>
              </w:rPr>
              <w:t>11月24日</w:t>
            </w:r>
          </w:p>
        </w:tc>
      </w:tr>
      <w:tr w:rsidR="001643D3" w14:paraId="08401AE5" w14:textId="77777777" w:rsidTr="00F87B85">
        <w:tc>
          <w:tcPr>
            <w:tcW w:w="3823" w:type="dxa"/>
          </w:tcPr>
          <w:p w14:paraId="5CA2DA49" w14:textId="0D0426D6" w:rsidR="001643D3" w:rsidRDefault="001643D3" w:rsidP="00201D3E">
            <w:r>
              <w:rPr>
                <w:rFonts w:hint="eastAsia"/>
              </w:rPr>
              <w:t>ボリコナゾール錠50mg「DSEP」</w:t>
            </w:r>
          </w:p>
        </w:tc>
        <w:tc>
          <w:tcPr>
            <w:tcW w:w="3402" w:type="dxa"/>
          </w:tcPr>
          <w:p w14:paraId="6E9D08F2" w14:textId="08188A98" w:rsidR="001643D3" w:rsidRDefault="001643D3" w:rsidP="00201D3E">
            <w:r>
              <w:rPr>
                <w:rFonts w:hint="eastAsia"/>
              </w:rPr>
              <w:t>ボリコナゾール錠100mg「JG」</w:t>
            </w:r>
          </w:p>
        </w:tc>
        <w:tc>
          <w:tcPr>
            <w:tcW w:w="1269" w:type="dxa"/>
          </w:tcPr>
          <w:p w14:paraId="196D115F" w14:textId="77777777" w:rsidR="001643D3" w:rsidRDefault="001643D3" w:rsidP="00201D3E"/>
        </w:tc>
      </w:tr>
    </w:tbl>
    <w:p w14:paraId="7CC0B9B5" w14:textId="098E3D73" w:rsidR="0043578F" w:rsidRDefault="00E719FB" w:rsidP="0043578F">
      <w:r>
        <w:rPr>
          <w:rFonts w:hint="eastAsia"/>
        </w:rPr>
        <w:t>２</w:t>
      </w:r>
      <w:r w:rsidR="00484C40">
        <w:rPr>
          <w:rFonts w:hint="eastAsia"/>
        </w:rPr>
        <w:t>-1</w:t>
      </w:r>
      <w:r w:rsidR="00F87B85">
        <w:rPr>
          <w:rFonts w:hint="eastAsia"/>
        </w:rPr>
        <w:t>．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53635" w14:paraId="45E34337" w14:textId="77777777" w:rsidTr="00A80F4F">
        <w:tc>
          <w:tcPr>
            <w:tcW w:w="4248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3C4D7F" w14:paraId="26258ADE" w14:textId="77777777" w:rsidTr="00A80F4F">
        <w:tc>
          <w:tcPr>
            <w:tcW w:w="4248" w:type="dxa"/>
          </w:tcPr>
          <w:p w14:paraId="70E73BDB" w14:textId="77FB06D2" w:rsidR="003C4D7F" w:rsidRDefault="003C4D7F" w:rsidP="0043578F">
            <w:r>
              <w:rPr>
                <w:rFonts w:hint="eastAsia"/>
              </w:rPr>
              <w:t>デカドロン錠0.5mg</w:t>
            </w:r>
          </w:p>
        </w:tc>
        <w:tc>
          <w:tcPr>
            <w:tcW w:w="4246" w:type="dxa"/>
          </w:tcPr>
          <w:p w14:paraId="71F02E1A" w14:textId="77777777" w:rsidR="003C4D7F" w:rsidRDefault="003C4D7F" w:rsidP="0043578F"/>
        </w:tc>
      </w:tr>
      <w:tr w:rsidR="00274D10" w14:paraId="0C840B1F" w14:textId="77777777" w:rsidTr="00A80F4F">
        <w:tc>
          <w:tcPr>
            <w:tcW w:w="4248" w:type="dxa"/>
          </w:tcPr>
          <w:p w14:paraId="638307CD" w14:textId="0D98948C" w:rsidR="00274D10" w:rsidRDefault="00E86825" w:rsidP="0043578F">
            <w:r>
              <w:rPr>
                <w:rFonts w:hint="eastAsia"/>
              </w:rPr>
              <w:t>モンテルカストチュアブル錠5mg「三和」</w:t>
            </w:r>
          </w:p>
        </w:tc>
        <w:tc>
          <w:tcPr>
            <w:tcW w:w="4246" w:type="dxa"/>
          </w:tcPr>
          <w:p w14:paraId="34CF372A" w14:textId="0CAE361D" w:rsidR="006F43D2" w:rsidRPr="006F43D2" w:rsidRDefault="00E86825" w:rsidP="0043578F">
            <w:r>
              <w:rPr>
                <w:rFonts w:hint="eastAsia"/>
              </w:rPr>
              <w:t>モンテルカスト錠10mgを半割</w:t>
            </w:r>
          </w:p>
        </w:tc>
      </w:tr>
      <w:tr w:rsidR="00D66F85" w14:paraId="051D5AE5" w14:textId="77777777" w:rsidTr="00A80F4F">
        <w:tc>
          <w:tcPr>
            <w:tcW w:w="4248" w:type="dxa"/>
          </w:tcPr>
          <w:p w14:paraId="493CEDAC" w14:textId="03BE32CE" w:rsidR="00D66F85" w:rsidRDefault="00E86825" w:rsidP="0043578F">
            <w:r>
              <w:rPr>
                <w:rFonts w:hint="eastAsia"/>
              </w:rPr>
              <w:t>バルプロ酸ナトリウム徐放錠200mg「トーワ」</w:t>
            </w:r>
          </w:p>
        </w:tc>
        <w:tc>
          <w:tcPr>
            <w:tcW w:w="4246" w:type="dxa"/>
          </w:tcPr>
          <w:p w14:paraId="4176C982" w14:textId="7FD0A1F0" w:rsidR="00D66F85" w:rsidRDefault="00E86825" w:rsidP="0043578F">
            <w:r>
              <w:rPr>
                <w:rFonts w:hint="eastAsia"/>
              </w:rPr>
              <w:t>バルプロ酸ナトリウム徐放錠100mg「トーワ」</w:t>
            </w:r>
          </w:p>
        </w:tc>
      </w:tr>
      <w:tr w:rsidR="00991B26" w14:paraId="46C57971" w14:textId="77777777" w:rsidTr="00A80F4F">
        <w:tc>
          <w:tcPr>
            <w:tcW w:w="4248" w:type="dxa"/>
          </w:tcPr>
          <w:p w14:paraId="3F931E87" w14:textId="4E7C6ADC" w:rsidR="00991B26" w:rsidRDefault="00E86825" w:rsidP="0043578F">
            <w:r>
              <w:rPr>
                <w:rFonts w:hint="eastAsia"/>
              </w:rPr>
              <w:t>アルファカルシドールカプセル1μg「サワイ」</w:t>
            </w:r>
          </w:p>
        </w:tc>
        <w:tc>
          <w:tcPr>
            <w:tcW w:w="4246" w:type="dxa"/>
          </w:tcPr>
          <w:p w14:paraId="0A06ED2C" w14:textId="241185D2" w:rsidR="00991B26" w:rsidRDefault="00E86825" w:rsidP="0043578F">
            <w:r>
              <w:rPr>
                <w:rFonts w:hint="eastAsia"/>
              </w:rPr>
              <w:t>エルデカロシトールカプセルなど</w:t>
            </w:r>
          </w:p>
        </w:tc>
      </w:tr>
    </w:tbl>
    <w:p w14:paraId="7832956E" w14:textId="4DFBD487" w:rsidR="00130CF1" w:rsidRPr="00280949" w:rsidRDefault="00130CF1" w:rsidP="006B3ADA">
      <w:pPr>
        <w:rPr>
          <w:rFonts w:hint="eastAsia"/>
        </w:rPr>
      </w:pPr>
      <w:bookmarkStart w:id="0" w:name="select1"/>
      <w:bookmarkStart w:id="1" w:name="select2"/>
      <w:bookmarkStart w:id="2" w:name="select3"/>
      <w:bookmarkStart w:id="3" w:name="select4"/>
      <w:bookmarkStart w:id="4" w:name="select5"/>
      <w:bookmarkStart w:id="5" w:name="select6"/>
      <w:bookmarkStart w:id="6" w:name="_GoBack"/>
      <w:bookmarkEnd w:id="0"/>
      <w:bookmarkEnd w:id="1"/>
      <w:bookmarkEnd w:id="2"/>
      <w:bookmarkEnd w:id="3"/>
      <w:bookmarkEnd w:id="4"/>
      <w:bookmarkEnd w:id="5"/>
      <w:bookmarkEnd w:id="6"/>
    </w:p>
    <w:sectPr w:rsidR="00130CF1" w:rsidRPr="002809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7135B" w14:textId="77777777" w:rsidR="007B5DD3" w:rsidRDefault="007B5DD3" w:rsidP="00B96EAA">
      <w:r>
        <w:separator/>
      </w:r>
    </w:p>
  </w:endnote>
  <w:endnote w:type="continuationSeparator" w:id="0">
    <w:p w14:paraId="73AD063B" w14:textId="77777777" w:rsidR="007B5DD3" w:rsidRDefault="007B5DD3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C4C5E" w14:textId="77777777" w:rsidR="007B5DD3" w:rsidRDefault="007B5DD3" w:rsidP="00B96EAA">
      <w:r>
        <w:separator/>
      </w:r>
    </w:p>
  </w:footnote>
  <w:footnote w:type="continuationSeparator" w:id="0">
    <w:p w14:paraId="2769AC8F" w14:textId="77777777" w:rsidR="007B5DD3" w:rsidRDefault="007B5DD3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3578F"/>
    <w:rsid w:val="000008E8"/>
    <w:rsid w:val="00011EE3"/>
    <w:rsid w:val="000125D9"/>
    <w:rsid w:val="00012E93"/>
    <w:rsid w:val="00014E04"/>
    <w:rsid w:val="000152C0"/>
    <w:rsid w:val="0001762F"/>
    <w:rsid w:val="000218AF"/>
    <w:rsid w:val="00026575"/>
    <w:rsid w:val="00027B31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43E5"/>
    <w:rsid w:val="0006582D"/>
    <w:rsid w:val="000675F0"/>
    <w:rsid w:val="00067904"/>
    <w:rsid w:val="00070D4F"/>
    <w:rsid w:val="00071777"/>
    <w:rsid w:val="0007299C"/>
    <w:rsid w:val="000765FE"/>
    <w:rsid w:val="00080EE3"/>
    <w:rsid w:val="000814B5"/>
    <w:rsid w:val="0008201B"/>
    <w:rsid w:val="000854A0"/>
    <w:rsid w:val="00085F4D"/>
    <w:rsid w:val="00090AAA"/>
    <w:rsid w:val="00092391"/>
    <w:rsid w:val="00095EF1"/>
    <w:rsid w:val="00097AE9"/>
    <w:rsid w:val="000A65E7"/>
    <w:rsid w:val="000A7968"/>
    <w:rsid w:val="000B4DDF"/>
    <w:rsid w:val="000C09A9"/>
    <w:rsid w:val="000C0E00"/>
    <w:rsid w:val="000C10A9"/>
    <w:rsid w:val="000C2A33"/>
    <w:rsid w:val="000C3CC0"/>
    <w:rsid w:val="000D0D2E"/>
    <w:rsid w:val="000D17E9"/>
    <w:rsid w:val="000D1CA2"/>
    <w:rsid w:val="000D3390"/>
    <w:rsid w:val="000D39CF"/>
    <w:rsid w:val="000D41B1"/>
    <w:rsid w:val="000E06F8"/>
    <w:rsid w:val="000E537E"/>
    <w:rsid w:val="000E63A3"/>
    <w:rsid w:val="000E6794"/>
    <w:rsid w:val="000E7A97"/>
    <w:rsid w:val="000F5BC2"/>
    <w:rsid w:val="00100FAA"/>
    <w:rsid w:val="00105B27"/>
    <w:rsid w:val="001063F4"/>
    <w:rsid w:val="00110931"/>
    <w:rsid w:val="00113D53"/>
    <w:rsid w:val="001148C3"/>
    <w:rsid w:val="00116998"/>
    <w:rsid w:val="001170C1"/>
    <w:rsid w:val="00120F5F"/>
    <w:rsid w:val="0012227D"/>
    <w:rsid w:val="00122407"/>
    <w:rsid w:val="00130CF1"/>
    <w:rsid w:val="00131608"/>
    <w:rsid w:val="00134E69"/>
    <w:rsid w:val="00136AD4"/>
    <w:rsid w:val="00136E64"/>
    <w:rsid w:val="00140907"/>
    <w:rsid w:val="0014357B"/>
    <w:rsid w:val="00144CB0"/>
    <w:rsid w:val="0015085E"/>
    <w:rsid w:val="00154BE8"/>
    <w:rsid w:val="00157E3A"/>
    <w:rsid w:val="0016197D"/>
    <w:rsid w:val="001641B3"/>
    <w:rsid w:val="001643D3"/>
    <w:rsid w:val="001669EE"/>
    <w:rsid w:val="0017153E"/>
    <w:rsid w:val="00174B0A"/>
    <w:rsid w:val="00176212"/>
    <w:rsid w:val="00181480"/>
    <w:rsid w:val="00182209"/>
    <w:rsid w:val="00184B11"/>
    <w:rsid w:val="0019309C"/>
    <w:rsid w:val="0019362D"/>
    <w:rsid w:val="001948E9"/>
    <w:rsid w:val="001A0584"/>
    <w:rsid w:val="001A288C"/>
    <w:rsid w:val="001A2F19"/>
    <w:rsid w:val="001A4445"/>
    <w:rsid w:val="001A45E9"/>
    <w:rsid w:val="001A546A"/>
    <w:rsid w:val="001A59CD"/>
    <w:rsid w:val="001A6F16"/>
    <w:rsid w:val="001B4404"/>
    <w:rsid w:val="001B72CF"/>
    <w:rsid w:val="001B7630"/>
    <w:rsid w:val="001C20FC"/>
    <w:rsid w:val="001C2A7E"/>
    <w:rsid w:val="001C6241"/>
    <w:rsid w:val="001D04C2"/>
    <w:rsid w:val="001D1302"/>
    <w:rsid w:val="001D1578"/>
    <w:rsid w:val="001D3116"/>
    <w:rsid w:val="001D408F"/>
    <w:rsid w:val="001D431E"/>
    <w:rsid w:val="001D6F63"/>
    <w:rsid w:val="001E3AA3"/>
    <w:rsid w:val="001E7D98"/>
    <w:rsid w:val="001F2BE5"/>
    <w:rsid w:val="00200C5B"/>
    <w:rsid w:val="00201D3E"/>
    <w:rsid w:val="00204C89"/>
    <w:rsid w:val="00205E9E"/>
    <w:rsid w:val="002065B5"/>
    <w:rsid w:val="0020663B"/>
    <w:rsid w:val="00207CC9"/>
    <w:rsid w:val="002105AA"/>
    <w:rsid w:val="00215F06"/>
    <w:rsid w:val="00217474"/>
    <w:rsid w:val="002220C9"/>
    <w:rsid w:val="002247AE"/>
    <w:rsid w:val="00230E7D"/>
    <w:rsid w:val="0023541D"/>
    <w:rsid w:val="002520D7"/>
    <w:rsid w:val="00255E5C"/>
    <w:rsid w:val="0025749F"/>
    <w:rsid w:val="00263068"/>
    <w:rsid w:val="00264F4F"/>
    <w:rsid w:val="002650FF"/>
    <w:rsid w:val="00265B7E"/>
    <w:rsid w:val="002709BA"/>
    <w:rsid w:val="00273107"/>
    <w:rsid w:val="002735AD"/>
    <w:rsid w:val="002744BC"/>
    <w:rsid w:val="00274D10"/>
    <w:rsid w:val="002753C1"/>
    <w:rsid w:val="00277CF1"/>
    <w:rsid w:val="00280949"/>
    <w:rsid w:val="00281D2F"/>
    <w:rsid w:val="002852D6"/>
    <w:rsid w:val="00285EB0"/>
    <w:rsid w:val="002863A0"/>
    <w:rsid w:val="002905BA"/>
    <w:rsid w:val="002905C1"/>
    <w:rsid w:val="00291DA7"/>
    <w:rsid w:val="00291FF5"/>
    <w:rsid w:val="002928B8"/>
    <w:rsid w:val="00293D70"/>
    <w:rsid w:val="0029535B"/>
    <w:rsid w:val="002A018A"/>
    <w:rsid w:val="002A1FCC"/>
    <w:rsid w:val="002A7310"/>
    <w:rsid w:val="002B0E3B"/>
    <w:rsid w:val="002B755B"/>
    <w:rsid w:val="002C0C85"/>
    <w:rsid w:val="002C1F7A"/>
    <w:rsid w:val="002C20D2"/>
    <w:rsid w:val="002C3A92"/>
    <w:rsid w:val="002C5780"/>
    <w:rsid w:val="002C7211"/>
    <w:rsid w:val="002D18B4"/>
    <w:rsid w:val="002D2F28"/>
    <w:rsid w:val="002D33F5"/>
    <w:rsid w:val="002D3EE9"/>
    <w:rsid w:val="002D5D64"/>
    <w:rsid w:val="002E01C6"/>
    <w:rsid w:val="002F5F75"/>
    <w:rsid w:val="002F61C1"/>
    <w:rsid w:val="002F78C1"/>
    <w:rsid w:val="00302E06"/>
    <w:rsid w:val="003067EB"/>
    <w:rsid w:val="00306BAA"/>
    <w:rsid w:val="0031481B"/>
    <w:rsid w:val="00314DE6"/>
    <w:rsid w:val="00321612"/>
    <w:rsid w:val="00321B46"/>
    <w:rsid w:val="00323DE0"/>
    <w:rsid w:val="0032573B"/>
    <w:rsid w:val="00326E21"/>
    <w:rsid w:val="0033032A"/>
    <w:rsid w:val="00335C56"/>
    <w:rsid w:val="00340FCA"/>
    <w:rsid w:val="003419CF"/>
    <w:rsid w:val="003425A7"/>
    <w:rsid w:val="00344AB9"/>
    <w:rsid w:val="0034511B"/>
    <w:rsid w:val="00350E50"/>
    <w:rsid w:val="003518C0"/>
    <w:rsid w:val="00352076"/>
    <w:rsid w:val="003546D0"/>
    <w:rsid w:val="00354E89"/>
    <w:rsid w:val="00362116"/>
    <w:rsid w:val="00363720"/>
    <w:rsid w:val="003676F8"/>
    <w:rsid w:val="003703B0"/>
    <w:rsid w:val="0037266E"/>
    <w:rsid w:val="0037469A"/>
    <w:rsid w:val="003777D9"/>
    <w:rsid w:val="00380126"/>
    <w:rsid w:val="00380FE0"/>
    <w:rsid w:val="00384F33"/>
    <w:rsid w:val="0038561F"/>
    <w:rsid w:val="0038564C"/>
    <w:rsid w:val="00386201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C4D7F"/>
    <w:rsid w:val="003D59A2"/>
    <w:rsid w:val="003E1E30"/>
    <w:rsid w:val="003E43BA"/>
    <w:rsid w:val="003E79CB"/>
    <w:rsid w:val="003F16E6"/>
    <w:rsid w:val="003F4929"/>
    <w:rsid w:val="00401479"/>
    <w:rsid w:val="004030CC"/>
    <w:rsid w:val="0040444E"/>
    <w:rsid w:val="00405780"/>
    <w:rsid w:val="00407793"/>
    <w:rsid w:val="00421953"/>
    <w:rsid w:val="00421DC0"/>
    <w:rsid w:val="004224A7"/>
    <w:rsid w:val="00435148"/>
    <w:rsid w:val="0043578F"/>
    <w:rsid w:val="00435DA4"/>
    <w:rsid w:val="004432B8"/>
    <w:rsid w:val="00452195"/>
    <w:rsid w:val="00453AB7"/>
    <w:rsid w:val="004625CF"/>
    <w:rsid w:val="004626A2"/>
    <w:rsid w:val="00463896"/>
    <w:rsid w:val="00465F3D"/>
    <w:rsid w:val="00467732"/>
    <w:rsid w:val="004809A2"/>
    <w:rsid w:val="00482FE4"/>
    <w:rsid w:val="00484C40"/>
    <w:rsid w:val="0049163F"/>
    <w:rsid w:val="0049429D"/>
    <w:rsid w:val="00494E53"/>
    <w:rsid w:val="004A2AC8"/>
    <w:rsid w:val="004A2B0A"/>
    <w:rsid w:val="004A4CE4"/>
    <w:rsid w:val="004A52D5"/>
    <w:rsid w:val="004A6FAB"/>
    <w:rsid w:val="004B0FE4"/>
    <w:rsid w:val="004B56A0"/>
    <w:rsid w:val="004B5CB4"/>
    <w:rsid w:val="004C2F09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E0738"/>
    <w:rsid w:val="004F0E62"/>
    <w:rsid w:val="004F2D64"/>
    <w:rsid w:val="00502F12"/>
    <w:rsid w:val="005052F3"/>
    <w:rsid w:val="00511941"/>
    <w:rsid w:val="00511AB6"/>
    <w:rsid w:val="00512C8F"/>
    <w:rsid w:val="00513580"/>
    <w:rsid w:val="00516828"/>
    <w:rsid w:val="005173EC"/>
    <w:rsid w:val="0051772F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1EB2"/>
    <w:rsid w:val="0056327A"/>
    <w:rsid w:val="005672F9"/>
    <w:rsid w:val="00567C3F"/>
    <w:rsid w:val="00567F1D"/>
    <w:rsid w:val="00572818"/>
    <w:rsid w:val="00573EF4"/>
    <w:rsid w:val="00576EA1"/>
    <w:rsid w:val="005813D7"/>
    <w:rsid w:val="00582032"/>
    <w:rsid w:val="005820E1"/>
    <w:rsid w:val="005829B3"/>
    <w:rsid w:val="00582D21"/>
    <w:rsid w:val="00583313"/>
    <w:rsid w:val="00585AF1"/>
    <w:rsid w:val="00594155"/>
    <w:rsid w:val="00595F53"/>
    <w:rsid w:val="005A4258"/>
    <w:rsid w:val="005A734F"/>
    <w:rsid w:val="005B14D3"/>
    <w:rsid w:val="005B1C28"/>
    <w:rsid w:val="005B339C"/>
    <w:rsid w:val="005B38F4"/>
    <w:rsid w:val="005B7326"/>
    <w:rsid w:val="005C6B3A"/>
    <w:rsid w:val="005C7D8C"/>
    <w:rsid w:val="005D28D1"/>
    <w:rsid w:val="005E2C01"/>
    <w:rsid w:val="005E4395"/>
    <w:rsid w:val="005E5CD0"/>
    <w:rsid w:val="005F3A36"/>
    <w:rsid w:val="005F554B"/>
    <w:rsid w:val="005F67EA"/>
    <w:rsid w:val="005F7182"/>
    <w:rsid w:val="00603302"/>
    <w:rsid w:val="00603BED"/>
    <w:rsid w:val="00604466"/>
    <w:rsid w:val="00612717"/>
    <w:rsid w:val="006133E7"/>
    <w:rsid w:val="0061438B"/>
    <w:rsid w:val="00620FC8"/>
    <w:rsid w:val="00622123"/>
    <w:rsid w:val="00622C72"/>
    <w:rsid w:val="006243DD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106E"/>
    <w:rsid w:val="00655087"/>
    <w:rsid w:val="006573F7"/>
    <w:rsid w:val="00662E72"/>
    <w:rsid w:val="0066356C"/>
    <w:rsid w:val="006667AA"/>
    <w:rsid w:val="00673686"/>
    <w:rsid w:val="00673893"/>
    <w:rsid w:val="00680FFE"/>
    <w:rsid w:val="006848B9"/>
    <w:rsid w:val="006A0C5D"/>
    <w:rsid w:val="006A4275"/>
    <w:rsid w:val="006B09DD"/>
    <w:rsid w:val="006B1C5B"/>
    <w:rsid w:val="006B3ADA"/>
    <w:rsid w:val="006B3EF6"/>
    <w:rsid w:val="006B6E58"/>
    <w:rsid w:val="006B71C6"/>
    <w:rsid w:val="006C3A9B"/>
    <w:rsid w:val="006C6150"/>
    <w:rsid w:val="006C757F"/>
    <w:rsid w:val="006C77D3"/>
    <w:rsid w:val="006D287E"/>
    <w:rsid w:val="006D53C7"/>
    <w:rsid w:val="006E04EB"/>
    <w:rsid w:val="006E1FCF"/>
    <w:rsid w:val="006E30F7"/>
    <w:rsid w:val="006E3889"/>
    <w:rsid w:val="006F2779"/>
    <w:rsid w:val="006F36D4"/>
    <w:rsid w:val="006F3DAF"/>
    <w:rsid w:val="006F43D2"/>
    <w:rsid w:val="006F47E2"/>
    <w:rsid w:val="006F6F20"/>
    <w:rsid w:val="00700F4C"/>
    <w:rsid w:val="0070237B"/>
    <w:rsid w:val="007031EB"/>
    <w:rsid w:val="00711949"/>
    <w:rsid w:val="007152C5"/>
    <w:rsid w:val="00715349"/>
    <w:rsid w:val="00723460"/>
    <w:rsid w:val="007238AD"/>
    <w:rsid w:val="00723A49"/>
    <w:rsid w:val="007246D9"/>
    <w:rsid w:val="0073359A"/>
    <w:rsid w:val="0073425B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7746E"/>
    <w:rsid w:val="00782A30"/>
    <w:rsid w:val="00782D7A"/>
    <w:rsid w:val="00785065"/>
    <w:rsid w:val="0079240D"/>
    <w:rsid w:val="00793E39"/>
    <w:rsid w:val="00795A28"/>
    <w:rsid w:val="00795F1E"/>
    <w:rsid w:val="00797A87"/>
    <w:rsid w:val="007A7567"/>
    <w:rsid w:val="007B0950"/>
    <w:rsid w:val="007B32FF"/>
    <w:rsid w:val="007B36F5"/>
    <w:rsid w:val="007B5DD3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2AF5"/>
    <w:rsid w:val="007E488D"/>
    <w:rsid w:val="007E782F"/>
    <w:rsid w:val="007F0930"/>
    <w:rsid w:val="007F2E25"/>
    <w:rsid w:val="007F3A19"/>
    <w:rsid w:val="007F56E1"/>
    <w:rsid w:val="007F6B75"/>
    <w:rsid w:val="007F6CA6"/>
    <w:rsid w:val="007F752F"/>
    <w:rsid w:val="007F7860"/>
    <w:rsid w:val="00802C24"/>
    <w:rsid w:val="0081039D"/>
    <w:rsid w:val="0081484E"/>
    <w:rsid w:val="00815E02"/>
    <w:rsid w:val="00815EA2"/>
    <w:rsid w:val="008171D4"/>
    <w:rsid w:val="00823A89"/>
    <w:rsid w:val="00827E8C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17E0"/>
    <w:rsid w:val="0086414F"/>
    <w:rsid w:val="0086506D"/>
    <w:rsid w:val="008653DC"/>
    <w:rsid w:val="00866EE4"/>
    <w:rsid w:val="00867133"/>
    <w:rsid w:val="00872959"/>
    <w:rsid w:val="00876C21"/>
    <w:rsid w:val="00890D72"/>
    <w:rsid w:val="00891EFD"/>
    <w:rsid w:val="00894D37"/>
    <w:rsid w:val="0089651C"/>
    <w:rsid w:val="008978A8"/>
    <w:rsid w:val="008A11F9"/>
    <w:rsid w:val="008A1E2C"/>
    <w:rsid w:val="008A3D09"/>
    <w:rsid w:val="008A75A7"/>
    <w:rsid w:val="008B0685"/>
    <w:rsid w:val="008B7C54"/>
    <w:rsid w:val="008C0BCE"/>
    <w:rsid w:val="008C2B9C"/>
    <w:rsid w:val="008D0740"/>
    <w:rsid w:val="008D7D66"/>
    <w:rsid w:val="008E52D9"/>
    <w:rsid w:val="008F03F0"/>
    <w:rsid w:val="008F441A"/>
    <w:rsid w:val="008F59AB"/>
    <w:rsid w:val="00901D5C"/>
    <w:rsid w:val="009031CE"/>
    <w:rsid w:val="009032B0"/>
    <w:rsid w:val="009053D1"/>
    <w:rsid w:val="00905CFC"/>
    <w:rsid w:val="0091332A"/>
    <w:rsid w:val="00913EB2"/>
    <w:rsid w:val="00914186"/>
    <w:rsid w:val="00916766"/>
    <w:rsid w:val="00916AFD"/>
    <w:rsid w:val="00916EED"/>
    <w:rsid w:val="00917E1E"/>
    <w:rsid w:val="0092082E"/>
    <w:rsid w:val="00920DBE"/>
    <w:rsid w:val="009249BB"/>
    <w:rsid w:val="009341C0"/>
    <w:rsid w:val="00936980"/>
    <w:rsid w:val="00942267"/>
    <w:rsid w:val="009466CB"/>
    <w:rsid w:val="00950DE1"/>
    <w:rsid w:val="009518B0"/>
    <w:rsid w:val="00955053"/>
    <w:rsid w:val="00960EDD"/>
    <w:rsid w:val="00962951"/>
    <w:rsid w:val="00965079"/>
    <w:rsid w:val="0097073D"/>
    <w:rsid w:val="009712B3"/>
    <w:rsid w:val="0097164F"/>
    <w:rsid w:val="00977AED"/>
    <w:rsid w:val="009855B7"/>
    <w:rsid w:val="00987046"/>
    <w:rsid w:val="009876AB"/>
    <w:rsid w:val="00991B26"/>
    <w:rsid w:val="0099270F"/>
    <w:rsid w:val="00993972"/>
    <w:rsid w:val="00993AB7"/>
    <w:rsid w:val="009958BA"/>
    <w:rsid w:val="0099626C"/>
    <w:rsid w:val="00996609"/>
    <w:rsid w:val="009A0603"/>
    <w:rsid w:val="009A3F83"/>
    <w:rsid w:val="009A46C2"/>
    <w:rsid w:val="009A47C7"/>
    <w:rsid w:val="009A56F4"/>
    <w:rsid w:val="009A5BBA"/>
    <w:rsid w:val="009B0A90"/>
    <w:rsid w:val="009B1282"/>
    <w:rsid w:val="009B684A"/>
    <w:rsid w:val="009C1084"/>
    <w:rsid w:val="009C4C16"/>
    <w:rsid w:val="009C6075"/>
    <w:rsid w:val="009C786C"/>
    <w:rsid w:val="009C7E78"/>
    <w:rsid w:val="009D0897"/>
    <w:rsid w:val="009D1E42"/>
    <w:rsid w:val="009D2C30"/>
    <w:rsid w:val="009D42AC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353"/>
    <w:rsid w:val="00A3258F"/>
    <w:rsid w:val="00A331F0"/>
    <w:rsid w:val="00A43850"/>
    <w:rsid w:val="00A44417"/>
    <w:rsid w:val="00A515B1"/>
    <w:rsid w:val="00A52F6D"/>
    <w:rsid w:val="00A56349"/>
    <w:rsid w:val="00A57141"/>
    <w:rsid w:val="00A575AE"/>
    <w:rsid w:val="00A579B0"/>
    <w:rsid w:val="00A57B45"/>
    <w:rsid w:val="00A623F5"/>
    <w:rsid w:val="00A65DFE"/>
    <w:rsid w:val="00A7578C"/>
    <w:rsid w:val="00A76B07"/>
    <w:rsid w:val="00A771F8"/>
    <w:rsid w:val="00A80F4F"/>
    <w:rsid w:val="00A81B83"/>
    <w:rsid w:val="00A83100"/>
    <w:rsid w:val="00A92FD7"/>
    <w:rsid w:val="00A93436"/>
    <w:rsid w:val="00AA12D3"/>
    <w:rsid w:val="00AA232E"/>
    <w:rsid w:val="00AA4E65"/>
    <w:rsid w:val="00AA5A83"/>
    <w:rsid w:val="00AA767A"/>
    <w:rsid w:val="00AB142A"/>
    <w:rsid w:val="00AB430B"/>
    <w:rsid w:val="00AB72E2"/>
    <w:rsid w:val="00AC5890"/>
    <w:rsid w:val="00AD1DA4"/>
    <w:rsid w:val="00AD2553"/>
    <w:rsid w:val="00AD2FB0"/>
    <w:rsid w:val="00AD39F6"/>
    <w:rsid w:val="00AD50CA"/>
    <w:rsid w:val="00AE11D9"/>
    <w:rsid w:val="00AF1126"/>
    <w:rsid w:val="00AF5506"/>
    <w:rsid w:val="00AF6F54"/>
    <w:rsid w:val="00AF7457"/>
    <w:rsid w:val="00B009FA"/>
    <w:rsid w:val="00B11702"/>
    <w:rsid w:val="00B11D1D"/>
    <w:rsid w:val="00B12263"/>
    <w:rsid w:val="00B14BF7"/>
    <w:rsid w:val="00B23CE4"/>
    <w:rsid w:val="00B27108"/>
    <w:rsid w:val="00B30963"/>
    <w:rsid w:val="00B31AE2"/>
    <w:rsid w:val="00B329C7"/>
    <w:rsid w:val="00B43C59"/>
    <w:rsid w:val="00B4598D"/>
    <w:rsid w:val="00B45AB4"/>
    <w:rsid w:val="00B50255"/>
    <w:rsid w:val="00B510CD"/>
    <w:rsid w:val="00B520A3"/>
    <w:rsid w:val="00B520FE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74A0E"/>
    <w:rsid w:val="00B8187D"/>
    <w:rsid w:val="00B87CAA"/>
    <w:rsid w:val="00B87D49"/>
    <w:rsid w:val="00B91D8B"/>
    <w:rsid w:val="00B96D3D"/>
    <w:rsid w:val="00B96EAA"/>
    <w:rsid w:val="00BA1277"/>
    <w:rsid w:val="00BA64AA"/>
    <w:rsid w:val="00BC017E"/>
    <w:rsid w:val="00BC537A"/>
    <w:rsid w:val="00BD0684"/>
    <w:rsid w:val="00BD1B53"/>
    <w:rsid w:val="00BD3704"/>
    <w:rsid w:val="00BD4A1D"/>
    <w:rsid w:val="00BD5574"/>
    <w:rsid w:val="00BD6932"/>
    <w:rsid w:val="00BE164B"/>
    <w:rsid w:val="00BE2B82"/>
    <w:rsid w:val="00BE31FB"/>
    <w:rsid w:val="00BE7786"/>
    <w:rsid w:val="00BE7DA1"/>
    <w:rsid w:val="00BF17EB"/>
    <w:rsid w:val="00BF48C4"/>
    <w:rsid w:val="00BF53B0"/>
    <w:rsid w:val="00BF6DA9"/>
    <w:rsid w:val="00C0009B"/>
    <w:rsid w:val="00C00576"/>
    <w:rsid w:val="00C03AFB"/>
    <w:rsid w:val="00C04CEC"/>
    <w:rsid w:val="00C1042A"/>
    <w:rsid w:val="00C11241"/>
    <w:rsid w:val="00C13C08"/>
    <w:rsid w:val="00C168CA"/>
    <w:rsid w:val="00C201C9"/>
    <w:rsid w:val="00C2120C"/>
    <w:rsid w:val="00C22388"/>
    <w:rsid w:val="00C22A15"/>
    <w:rsid w:val="00C22BFE"/>
    <w:rsid w:val="00C24F0C"/>
    <w:rsid w:val="00C25C83"/>
    <w:rsid w:val="00C26EBB"/>
    <w:rsid w:val="00C32C6E"/>
    <w:rsid w:val="00C32E5D"/>
    <w:rsid w:val="00C3415E"/>
    <w:rsid w:val="00C41D66"/>
    <w:rsid w:val="00C53E47"/>
    <w:rsid w:val="00C625FB"/>
    <w:rsid w:val="00C63F19"/>
    <w:rsid w:val="00C74775"/>
    <w:rsid w:val="00C76E39"/>
    <w:rsid w:val="00C8014C"/>
    <w:rsid w:val="00C80167"/>
    <w:rsid w:val="00C84196"/>
    <w:rsid w:val="00C8548F"/>
    <w:rsid w:val="00C866A3"/>
    <w:rsid w:val="00C90605"/>
    <w:rsid w:val="00C916D3"/>
    <w:rsid w:val="00C92490"/>
    <w:rsid w:val="00C9298C"/>
    <w:rsid w:val="00C92CBB"/>
    <w:rsid w:val="00C965D0"/>
    <w:rsid w:val="00C97395"/>
    <w:rsid w:val="00CA06E1"/>
    <w:rsid w:val="00CA2E3D"/>
    <w:rsid w:val="00CA4B69"/>
    <w:rsid w:val="00CA58CA"/>
    <w:rsid w:val="00CB0C63"/>
    <w:rsid w:val="00CB16B4"/>
    <w:rsid w:val="00CB21D8"/>
    <w:rsid w:val="00CB2247"/>
    <w:rsid w:val="00CB6671"/>
    <w:rsid w:val="00CB77F7"/>
    <w:rsid w:val="00CC0354"/>
    <w:rsid w:val="00CC0531"/>
    <w:rsid w:val="00CC2D0B"/>
    <w:rsid w:val="00CC654E"/>
    <w:rsid w:val="00CD36BF"/>
    <w:rsid w:val="00CD457A"/>
    <w:rsid w:val="00CD4FDE"/>
    <w:rsid w:val="00CE2FAF"/>
    <w:rsid w:val="00CE3B9D"/>
    <w:rsid w:val="00CE4207"/>
    <w:rsid w:val="00CE49C7"/>
    <w:rsid w:val="00CE4C03"/>
    <w:rsid w:val="00CE4F31"/>
    <w:rsid w:val="00CE57FB"/>
    <w:rsid w:val="00D00BE9"/>
    <w:rsid w:val="00D05D28"/>
    <w:rsid w:val="00D1080A"/>
    <w:rsid w:val="00D20343"/>
    <w:rsid w:val="00D20B22"/>
    <w:rsid w:val="00D25B23"/>
    <w:rsid w:val="00D3037C"/>
    <w:rsid w:val="00D37587"/>
    <w:rsid w:val="00D406DC"/>
    <w:rsid w:val="00D52B99"/>
    <w:rsid w:val="00D56431"/>
    <w:rsid w:val="00D613B9"/>
    <w:rsid w:val="00D660BA"/>
    <w:rsid w:val="00D66F85"/>
    <w:rsid w:val="00D7324C"/>
    <w:rsid w:val="00D80602"/>
    <w:rsid w:val="00D8216A"/>
    <w:rsid w:val="00D83A1E"/>
    <w:rsid w:val="00D86944"/>
    <w:rsid w:val="00D86BB9"/>
    <w:rsid w:val="00D8722C"/>
    <w:rsid w:val="00D87685"/>
    <w:rsid w:val="00D90365"/>
    <w:rsid w:val="00D911D0"/>
    <w:rsid w:val="00D917E8"/>
    <w:rsid w:val="00D942E0"/>
    <w:rsid w:val="00D9536C"/>
    <w:rsid w:val="00DA0168"/>
    <w:rsid w:val="00DA29A2"/>
    <w:rsid w:val="00DA5C75"/>
    <w:rsid w:val="00DA5DEE"/>
    <w:rsid w:val="00DB126E"/>
    <w:rsid w:val="00DB1365"/>
    <w:rsid w:val="00DB4829"/>
    <w:rsid w:val="00DB7EAA"/>
    <w:rsid w:val="00DC0AD7"/>
    <w:rsid w:val="00DC7672"/>
    <w:rsid w:val="00DC795E"/>
    <w:rsid w:val="00DD13EA"/>
    <w:rsid w:val="00DD3C84"/>
    <w:rsid w:val="00DD3DF6"/>
    <w:rsid w:val="00DE07E0"/>
    <w:rsid w:val="00DE3F2E"/>
    <w:rsid w:val="00DE6B96"/>
    <w:rsid w:val="00DF1E19"/>
    <w:rsid w:val="00DF432E"/>
    <w:rsid w:val="00DF4D76"/>
    <w:rsid w:val="00E02A70"/>
    <w:rsid w:val="00E02D86"/>
    <w:rsid w:val="00E040B6"/>
    <w:rsid w:val="00E10D64"/>
    <w:rsid w:val="00E11A1E"/>
    <w:rsid w:val="00E14211"/>
    <w:rsid w:val="00E14AA6"/>
    <w:rsid w:val="00E156DE"/>
    <w:rsid w:val="00E17BF3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2EA8"/>
    <w:rsid w:val="00E52F3D"/>
    <w:rsid w:val="00E531E3"/>
    <w:rsid w:val="00E5327F"/>
    <w:rsid w:val="00E6106C"/>
    <w:rsid w:val="00E664FB"/>
    <w:rsid w:val="00E70E30"/>
    <w:rsid w:val="00E719FB"/>
    <w:rsid w:val="00E73CE4"/>
    <w:rsid w:val="00E76D2F"/>
    <w:rsid w:val="00E817E9"/>
    <w:rsid w:val="00E84A34"/>
    <w:rsid w:val="00E867C1"/>
    <w:rsid w:val="00E86825"/>
    <w:rsid w:val="00E86BDE"/>
    <w:rsid w:val="00E91B4F"/>
    <w:rsid w:val="00E93AD3"/>
    <w:rsid w:val="00E9604F"/>
    <w:rsid w:val="00E96B80"/>
    <w:rsid w:val="00E979C3"/>
    <w:rsid w:val="00E97C07"/>
    <w:rsid w:val="00EA231D"/>
    <w:rsid w:val="00EA3047"/>
    <w:rsid w:val="00EA3884"/>
    <w:rsid w:val="00EA41BC"/>
    <w:rsid w:val="00EB3D7B"/>
    <w:rsid w:val="00EB7AF7"/>
    <w:rsid w:val="00EC02B7"/>
    <w:rsid w:val="00EC1794"/>
    <w:rsid w:val="00ED16DF"/>
    <w:rsid w:val="00ED58D8"/>
    <w:rsid w:val="00ED6E0A"/>
    <w:rsid w:val="00EE2B53"/>
    <w:rsid w:val="00EE45DD"/>
    <w:rsid w:val="00EE6A51"/>
    <w:rsid w:val="00EE6F26"/>
    <w:rsid w:val="00EF01A0"/>
    <w:rsid w:val="00EF7C65"/>
    <w:rsid w:val="00F02A5A"/>
    <w:rsid w:val="00F04B7C"/>
    <w:rsid w:val="00F05A97"/>
    <w:rsid w:val="00F12F3E"/>
    <w:rsid w:val="00F141DB"/>
    <w:rsid w:val="00F17967"/>
    <w:rsid w:val="00F2419F"/>
    <w:rsid w:val="00F245BF"/>
    <w:rsid w:val="00F24E81"/>
    <w:rsid w:val="00F260EC"/>
    <w:rsid w:val="00F2728D"/>
    <w:rsid w:val="00F306EA"/>
    <w:rsid w:val="00F31380"/>
    <w:rsid w:val="00F33205"/>
    <w:rsid w:val="00F339C6"/>
    <w:rsid w:val="00F352AF"/>
    <w:rsid w:val="00F42E9A"/>
    <w:rsid w:val="00F52498"/>
    <w:rsid w:val="00F57ACE"/>
    <w:rsid w:val="00F60E1E"/>
    <w:rsid w:val="00F6385E"/>
    <w:rsid w:val="00F6424C"/>
    <w:rsid w:val="00F6484F"/>
    <w:rsid w:val="00F64C3B"/>
    <w:rsid w:val="00F657F7"/>
    <w:rsid w:val="00F71952"/>
    <w:rsid w:val="00F722FC"/>
    <w:rsid w:val="00F74D54"/>
    <w:rsid w:val="00F8366B"/>
    <w:rsid w:val="00F83BCB"/>
    <w:rsid w:val="00F843D7"/>
    <w:rsid w:val="00F87B85"/>
    <w:rsid w:val="00F90E21"/>
    <w:rsid w:val="00F911C2"/>
    <w:rsid w:val="00F936D1"/>
    <w:rsid w:val="00F97276"/>
    <w:rsid w:val="00F979B8"/>
    <w:rsid w:val="00F97CE6"/>
    <w:rsid w:val="00FA14E7"/>
    <w:rsid w:val="00FA6B6B"/>
    <w:rsid w:val="00FA6D21"/>
    <w:rsid w:val="00FA7C6B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1D3F"/>
    <w:rsid w:val="00FE3D10"/>
    <w:rsid w:val="00FE43D7"/>
    <w:rsid w:val="00FE5EE9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docId w15:val="{40FA727A-ED01-42B8-A497-B689F3461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323DE0"/>
  </w:style>
  <w:style w:type="character" w:customStyle="1" w:styleId="a8">
    <w:name w:val="日付 (文字)"/>
    <w:basedOn w:val="a0"/>
    <w:link w:val="a7"/>
    <w:uiPriority w:val="99"/>
    <w:semiHidden/>
    <w:rsid w:val="00323DE0"/>
  </w:style>
  <w:style w:type="paragraph" w:styleId="a9">
    <w:name w:val="Balloon Text"/>
    <w:basedOn w:val="a"/>
    <w:link w:val="aa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6EAA"/>
  </w:style>
  <w:style w:type="paragraph" w:styleId="ad">
    <w:name w:val="footer"/>
    <w:basedOn w:val="a"/>
    <w:link w:val="ae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6EAA"/>
  </w:style>
  <w:style w:type="paragraph" w:styleId="af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07E7F-C2FE-4FBA-B3BD-DDABCA669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9171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鈴木 宇子</cp:lastModifiedBy>
  <cp:revision>11</cp:revision>
  <cp:lastPrinted>2021-08-31T02:18:00Z</cp:lastPrinted>
  <dcterms:created xsi:type="dcterms:W3CDTF">2018-11-15T08:58:00Z</dcterms:created>
  <dcterms:modified xsi:type="dcterms:W3CDTF">2021-12-02T03:04:00Z</dcterms:modified>
</cp:coreProperties>
</file>