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918310" w14:textId="05F0446B" w:rsidR="0043578F" w:rsidRDefault="00B31AE2" w:rsidP="00B31AE2">
      <w:pPr>
        <w:jc w:val="center"/>
        <w:rPr>
          <w:sz w:val="32"/>
          <w:szCs w:val="32"/>
        </w:rPr>
      </w:pPr>
      <w:bookmarkStart w:id="0" w:name="_GoBack"/>
      <w:bookmarkEnd w:id="0"/>
      <w:r w:rsidRPr="00B31AE2">
        <w:rPr>
          <w:rFonts w:hint="eastAsia"/>
          <w:sz w:val="32"/>
          <w:szCs w:val="32"/>
        </w:rPr>
        <w:t>DIニュース</w:t>
      </w:r>
    </w:p>
    <w:p w14:paraId="5B5DB156" w14:textId="6A8409CC" w:rsidR="00B31AE2" w:rsidRPr="00BF17EB" w:rsidRDefault="00E73CE4" w:rsidP="00B31AE2">
      <w:pPr>
        <w:jc w:val="right"/>
        <w:rPr>
          <w:szCs w:val="21"/>
        </w:rPr>
      </w:pPr>
      <w:r>
        <w:rPr>
          <w:rFonts w:hint="eastAsia"/>
          <w:szCs w:val="21"/>
        </w:rPr>
        <w:t>医療品情報管理</w:t>
      </w:r>
      <w:r w:rsidR="00B31AE2" w:rsidRPr="00B31AE2">
        <w:rPr>
          <w:rFonts w:hint="eastAsia"/>
          <w:szCs w:val="21"/>
        </w:rPr>
        <w:t>室作成　NO.</w:t>
      </w:r>
      <w:r w:rsidR="00F6484F">
        <w:rPr>
          <w:rFonts w:hint="eastAsia"/>
          <w:szCs w:val="21"/>
        </w:rPr>
        <w:t>2</w:t>
      </w:r>
      <w:r w:rsidR="001D04C2">
        <w:rPr>
          <w:rFonts w:hint="eastAsia"/>
          <w:szCs w:val="21"/>
        </w:rPr>
        <w:t>6</w:t>
      </w:r>
    </w:p>
    <w:p w14:paraId="43E5DFE2" w14:textId="577F1290" w:rsidR="0043578F" w:rsidRPr="00EF01A0" w:rsidRDefault="003067EB" w:rsidP="00EF01A0">
      <w:pPr>
        <w:jc w:val="right"/>
        <w:rPr>
          <w:szCs w:val="21"/>
        </w:rPr>
      </w:pPr>
      <w:r>
        <w:rPr>
          <w:szCs w:val="21"/>
        </w:rPr>
        <w:t>20</w:t>
      </w:r>
      <w:r w:rsidR="006667AA">
        <w:rPr>
          <w:rFonts w:hint="eastAsia"/>
          <w:szCs w:val="21"/>
        </w:rPr>
        <w:t>2</w:t>
      </w:r>
      <w:r w:rsidR="00281D2F">
        <w:rPr>
          <w:rFonts w:hint="eastAsia"/>
          <w:szCs w:val="21"/>
        </w:rPr>
        <w:t>1</w:t>
      </w:r>
      <w:r>
        <w:rPr>
          <w:szCs w:val="21"/>
        </w:rPr>
        <w:t>年</w:t>
      </w:r>
      <w:r w:rsidR="001D04C2">
        <w:rPr>
          <w:rFonts w:hint="eastAsia"/>
          <w:szCs w:val="21"/>
        </w:rPr>
        <w:t>2</w:t>
      </w:r>
      <w:r>
        <w:rPr>
          <w:szCs w:val="21"/>
        </w:rPr>
        <w:t>月</w:t>
      </w:r>
      <w:r w:rsidR="00D20B22">
        <w:rPr>
          <w:rFonts w:hint="eastAsia"/>
          <w:szCs w:val="21"/>
        </w:rPr>
        <w:t>2</w:t>
      </w:r>
      <w:r w:rsidR="00EF01A0">
        <w:rPr>
          <w:rFonts w:hint="eastAsia"/>
          <w:szCs w:val="21"/>
        </w:rPr>
        <w:t>6</w:t>
      </w:r>
      <w:r>
        <w:rPr>
          <w:szCs w:val="21"/>
        </w:rPr>
        <w:t>日</w:t>
      </w:r>
    </w:p>
    <w:p w14:paraId="64CAC847" w14:textId="7922E535" w:rsidR="0043578F" w:rsidRDefault="00E719FB" w:rsidP="0043578F">
      <w:r>
        <w:rPr>
          <w:rFonts w:hint="eastAsia"/>
        </w:rPr>
        <w:t>１．</w:t>
      </w:r>
      <w:r w:rsidR="0043578F">
        <w:t>新規</w:t>
      </w:r>
      <w:r w:rsidR="009712B3">
        <w:rPr>
          <w:rFonts w:hint="eastAsia"/>
        </w:rPr>
        <w:t>院内</w:t>
      </w:r>
      <w:r w:rsidR="0043578F">
        <w:t>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268"/>
        <w:gridCol w:w="2127"/>
        <w:gridCol w:w="1269"/>
      </w:tblGrid>
      <w:tr w:rsidR="00C625FB" w14:paraId="263C92EE" w14:textId="77777777" w:rsidTr="00620FC8">
        <w:tc>
          <w:tcPr>
            <w:tcW w:w="2830" w:type="dxa"/>
          </w:tcPr>
          <w:p w14:paraId="52722A34" w14:textId="77777777" w:rsidR="00C625FB" w:rsidRDefault="00C625FB" w:rsidP="0043578F">
            <w:bookmarkStart w:id="1" w:name="_Hlk51246840"/>
            <w:r>
              <w:rPr>
                <w:rFonts w:hint="eastAsia"/>
              </w:rPr>
              <w:t>医薬品名</w:t>
            </w:r>
          </w:p>
        </w:tc>
        <w:tc>
          <w:tcPr>
            <w:tcW w:w="2268" w:type="dxa"/>
          </w:tcPr>
          <w:p w14:paraId="00C9E1A4" w14:textId="77777777" w:rsidR="00C625FB" w:rsidRDefault="00C625FB" w:rsidP="0043578F">
            <w:r>
              <w:rPr>
                <w:rFonts w:hint="eastAsia"/>
              </w:rPr>
              <w:t>一般名</w:t>
            </w:r>
          </w:p>
        </w:tc>
        <w:tc>
          <w:tcPr>
            <w:tcW w:w="2127" w:type="dxa"/>
          </w:tcPr>
          <w:p w14:paraId="5BE1EE66" w14:textId="77777777" w:rsidR="00C625FB" w:rsidRDefault="00C625FB" w:rsidP="0043578F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0583A423" w14:textId="77777777" w:rsidR="00C625FB" w:rsidRDefault="00C625FB" w:rsidP="0043578F">
            <w:r>
              <w:rPr>
                <w:rFonts w:hint="eastAsia"/>
              </w:rPr>
              <w:t>開始日</w:t>
            </w:r>
          </w:p>
        </w:tc>
      </w:tr>
      <w:tr w:rsidR="0073359A" w14:paraId="0DCD2CFC" w14:textId="77777777" w:rsidTr="00620FC8">
        <w:tc>
          <w:tcPr>
            <w:tcW w:w="2830" w:type="dxa"/>
          </w:tcPr>
          <w:p w14:paraId="7429072F" w14:textId="5529A63F" w:rsidR="0073359A" w:rsidRDefault="004B56A0" w:rsidP="0043578F">
            <w:r>
              <w:rPr>
                <w:rFonts w:hint="eastAsia"/>
              </w:rPr>
              <w:t>プロタミン硫酸塩注100mg「モチダ」</w:t>
            </w:r>
          </w:p>
        </w:tc>
        <w:tc>
          <w:tcPr>
            <w:tcW w:w="2268" w:type="dxa"/>
          </w:tcPr>
          <w:p w14:paraId="650580EC" w14:textId="01CDA7F8" w:rsidR="0073359A" w:rsidRDefault="004B56A0" w:rsidP="0043578F">
            <w:r>
              <w:rPr>
                <w:rFonts w:hint="eastAsia"/>
              </w:rPr>
              <w:t>プロタミン硫酸塩</w:t>
            </w:r>
          </w:p>
        </w:tc>
        <w:tc>
          <w:tcPr>
            <w:tcW w:w="2127" w:type="dxa"/>
          </w:tcPr>
          <w:p w14:paraId="5EB9CB2B" w14:textId="77777777" w:rsidR="0073359A" w:rsidRDefault="004B56A0" w:rsidP="0043578F">
            <w:r>
              <w:rPr>
                <w:rFonts w:hint="eastAsia"/>
              </w:rPr>
              <w:t>ヘパリン拮抗剤</w:t>
            </w:r>
          </w:p>
          <w:p w14:paraId="1F2FB87A" w14:textId="40141D6E" w:rsidR="004B56A0" w:rsidRDefault="004B56A0" w:rsidP="0043578F"/>
        </w:tc>
        <w:tc>
          <w:tcPr>
            <w:tcW w:w="1269" w:type="dxa"/>
          </w:tcPr>
          <w:p w14:paraId="04C4D287" w14:textId="18045468" w:rsidR="0073359A" w:rsidRDefault="004B56A0" w:rsidP="0043578F">
            <w:r>
              <w:rPr>
                <w:rFonts w:hint="eastAsia"/>
              </w:rPr>
              <w:t>2月10日</w:t>
            </w:r>
          </w:p>
        </w:tc>
      </w:tr>
      <w:tr w:rsidR="006D53C7" w14:paraId="2A812E4C" w14:textId="77777777" w:rsidTr="00620FC8">
        <w:tc>
          <w:tcPr>
            <w:tcW w:w="2830" w:type="dxa"/>
          </w:tcPr>
          <w:p w14:paraId="078F7B3D" w14:textId="696923F1" w:rsidR="006D53C7" w:rsidRDefault="006D53C7" w:rsidP="0043578F">
            <w:r>
              <w:rPr>
                <w:rFonts w:hint="eastAsia"/>
              </w:rPr>
              <w:t>D-ソルビトール経口液75%「コーワ」</w:t>
            </w:r>
          </w:p>
        </w:tc>
        <w:tc>
          <w:tcPr>
            <w:tcW w:w="2268" w:type="dxa"/>
          </w:tcPr>
          <w:p w14:paraId="2677843D" w14:textId="2C74F273" w:rsidR="006D53C7" w:rsidRDefault="006D53C7" w:rsidP="0043578F">
            <w:r>
              <w:rPr>
                <w:rFonts w:hint="eastAsia"/>
              </w:rPr>
              <w:t>D-ソルビトール</w:t>
            </w:r>
          </w:p>
        </w:tc>
        <w:tc>
          <w:tcPr>
            <w:tcW w:w="2127" w:type="dxa"/>
          </w:tcPr>
          <w:p w14:paraId="5218F106" w14:textId="1EEE5100" w:rsidR="006D53C7" w:rsidRDefault="006D53C7" w:rsidP="0043578F">
            <w:r>
              <w:rPr>
                <w:rFonts w:hint="eastAsia"/>
              </w:rPr>
              <w:t>下剤</w:t>
            </w:r>
          </w:p>
        </w:tc>
        <w:tc>
          <w:tcPr>
            <w:tcW w:w="1269" w:type="dxa"/>
          </w:tcPr>
          <w:p w14:paraId="21E35D5B" w14:textId="461FCF9C" w:rsidR="006D53C7" w:rsidRDefault="006D53C7" w:rsidP="0043578F">
            <w:r>
              <w:rPr>
                <w:rFonts w:hint="eastAsia"/>
              </w:rPr>
              <w:t>2月25日</w:t>
            </w:r>
          </w:p>
        </w:tc>
      </w:tr>
      <w:tr w:rsidR="006D53C7" w14:paraId="73398C58" w14:textId="77777777" w:rsidTr="00620FC8">
        <w:tc>
          <w:tcPr>
            <w:tcW w:w="2830" w:type="dxa"/>
          </w:tcPr>
          <w:p w14:paraId="02B5EA46" w14:textId="0175826D" w:rsidR="006D53C7" w:rsidRDefault="006D53C7" w:rsidP="0043578F">
            <w:r>
              <w:rPr>
                <w:rFonts w:hint="eastAsia"/>
              </w:rPr>
              <w:t>ピトレシン注射液20</w:t>
            </w:r>
          </w:p>
        </w:tc>
        <w:tc>
          <w:tcPr>
            <w:tcW w:w="2268" w:type="dxa"/>
          </w:tcPr>
          <w:p w14:paraId="17E930A9" w14:textId="107D4BD9" w:rsidR="006D53C7" w:rsidRDefault="00FE5EE9" w:rsidP="0043578F">
            <w:r>
              <w:rPr>
                <w:rFonts w:hint="eastAsia"/>
              </w:rPr>
              <w:t>バソプレシン</w:t>
            </w:r>
          </w:p>
        </w:tc>
        <w:tc>
          <w:tcPr>
            <w:tcW w:w="2127" w:type="dxa"/>
          </w:tcPr>
          <w:p w14:paraId="67FC83D5" w14:textId="6CECB133" w:rsidR="006D53C7" w:rsidRDefault="00FE5EE9" w:rsidP="0043578F">
            <w:r>
              <w:rPr>
                <w:rFonts w:hint="eastAsia"/>
              </w:rPr>
              <w:t>下垂体性尿崩症</w:t>
            </w:r>
          </w:p>
        </w:tc>
        <w:tc>
          <w:tcPr>
            <w:tcW w:w="1269" w:type="dxa"/>
          </w:tcPr>
          <w:p w14:paraId="5D5A7B50" w14:textId="01584205" w:rsidR="006D53C7" w:rsidRDefault="00FE5EE9" w:rsidP="0043578F">
            <w:r>
              <w:rPr>
                <w:rFonts w:hint="eastAsia"/>
              </w:rPr>
              <w:t>2月25日</w:t>
            </w:r>
          </w:p>
        </w:tc>
      </w:tr>
      <w:bookmarkEnd w:id="1"/>
    </w:tbl>
    <w:p w14:paraId="59634F56" w14:textId="77777777" w:rsidR="000E6794" w:rsidRDefault="000E6794" w:rsidP="001D1302"/>
    <w:p w14:paraId="6DCF73CD" w14:textId="47FFEB5E" w:rsidR="004A4CE4" w:rsidRDefault="001D1302" w:rsidP="004A4CE4">
      <w:r>
        <w:rPr>
          <w:rFonts w:hint="eastAsia"/>
        </w:rPr>
        <w:t>1-2</w:t>
      </w:r>
      <w:r w:rsidR="004A4CE4">
        <w:rPr>
          <w:rFonts w:hint="eastAsia"/>
        </w:rPr>
        <w:t>院内採用薬変更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531"/>
        <w:gridCol w:w="2694"/>
        <w:gridCol w:w="1269"/>
      </w:tblGrid>
      <w:tr w:rsidR="004A4CE4" w14:paraId="25311391" w14:textId="77777777" w:rsidTr="00DE07E0">
        <w:tc>
          <w:tcPr>
            <w:tcW w:w="4531" w:type="dxa"/>
          </w:tcPr>
          <w:p w14:paraId="4A9A6647" w14:textId="4B48305D" w:rsidR="004A4CE4" w:rsidRDefault="007B32FF" w:rsidP="0020663B">
            <w:r>
              <w:rPr>
                <w:rFonts w:hint="eastAsia"/>
              </w:rPr>
              <w:t>新規</w:t>
            </w:r>
            <w:r w:rsidR="00A81B83">
              <w:rPr>
                <w:rFonts w:hint="eastAsia"/>
              </w:rPr>
              <w:t>採用</w:t>
            </w:r>
          </w:p>
        </w:tc>
        <w:tc>
          <w:tcPr>
            <w:tcW w:w="2694" w:type="dxa"/>
          </w:tcPr>
          <w:p w14:paraId="20528471" w14:textId="0452D226" w:rsidR="004A4CE4" w:rsidRDefault="004A4CE4" w:rsidP="0020663B">
            <w:r>
              <w:rPr>
                <w:rFonts w:hint="eastAsia"/>
              </w:rPr>
              <w:t>旧</w:t>
            </w:r>
            <w:r w:rsidR="00A81B83">
              <w:rPr>
                <w:rFonts w:hint="eastAsia"/>
              </w:rPr>
              <w:t>製品</w:t>
            </w:r>
          </w:p>
        </w:tc>
        <w:tc>
          <w:tcPr>
            <w:tcW w:w="1269" w:type="dxa"/>
          </w:tcPr>
          <w:p w14:paraId="18AFA3F1" w14:textId="77777777" w:rsidR="004A4CE4" w:rsidRDefault="004A4CE4" w:rsidP="0020663B">
            <w:r>
              <w:rPr>
                <w:rFonts w:hint="eastAsia"/>
              </w:rPr>
              <w:t>変更日</w:t>
            </w:r>
          </w:p>
        </w:tc>
      </w:tr>
      <w:tr w:rsidR="00DE07E0" w14:paraId="16ED4C84" w14:textId="77777777" w:rsidTr="00DE07E0">
        <w:tc>
          <w:tcPr>
            <w:tcW w:w="4531" w:type="dxa"/>
          </w:tcPr>
          <w:p w14:paraId="1BDFCC66" w14:textId="54E563BE" w:rsidR="00DE07E0" w:rsidRDefault="00D52B99" w:rsidP="0020663B">
            <w:r>
              <w:rPr>
                <w:rFonts w:hint="eastAsia"/>
              </w:rPr>
              <w:t>ワコビタール坐剤15</w:t>
            </w:r>
          </w:p>
        </w:tc>
        <w:tc>
          <w:tcPr>
            <w:tcW w:w="2694" w:type="dxa"/>
          </w:tcPr>
          <w:p w14:paraId="73B1335A" w14:textId="31D14F9F" w:rsidR="00DE07E0" w:rsidRDefault="00D52B99" w:rsidP="0020663B">
            <w:r>
              <w:rPr>
                <w:rFonts w:hint="eastAsia"/>
              </w:rPr>
              <w:t>ワコビタール坐剤30</w:t>
            </w:r>
          </w:p>
        </w:tc>
        <w:tc>
          <w:tcPr>
            <w:tcW w:w="1269" w:type="dxa"/>
          </w:tcPr>
          <w:p w14:paraId="700BFCC7" w14:textId="10C74804" w:rsidR="00DE07E0" w:rsidRDefault="00D52B99" w:rsidP="0020663B">
            <w:r>
              <w:rPr>
                <w:rFonts w:hint="eastAsia"/>
              </w:rPr>
              <w:t>2</w:t>
            </w:r>
            <w:r w:rsidR="00DE07E0">
              <w:rPr>
                <w:rFonts w:hint="eastAsia"/>
              </w:rPr>
              <w:t>月2日</w:t>
            </w:r>
          </w:p>
        </w:tc>
      </w:tr>
      <w:tr w:rsidR="004B56A0" w14:paraId="7184A7DB" w14:textId="77777777" w:rsidTr="00DE07E0">
        <w:tc>
          <w:tcPr>
            <w:tcW w:w="4531" w:type="dxa"/>
          </w:tcPr>
          <w:p w14:paraId="3D0D1514" w14:textId="6FD9B7FF" w:rsidR="004B56A0" w:rsidRDefault="004B56A0" w:rsidP="0020663B">
            <w:r>
              <w:rPr>
                <w:rFonts w:hint="eastAsia"/>
              </w:rPr>
              <w:t>ヴィーンＦ輸液5</w:t>
            </w:r>
            <w:r>
              <w:t>00mL</w:t>
            </w:r>
          </w:p>
        </w:tc>
        <w:tc>
          <w:tcPr>
            <w:tcW w:w="2694" w:type="dxa"/>
          </w:tcPr>
          <w:p w14:paraId="39EE7F0D" w14:textId="53B87DF2" w:rsidR="004B56A0" w:rsidRDefault="004B56A0" w:rsidP="0020663B">
            <w:r>
              <w:rPr>
                <w:rFonts w:hint="eastAsia"/>
              </w:rPr>
              <w:t>リナセートF輸液500mL</w:t>
            </w:r>
          </w:p>
        </w:tc>
        <w:tc>
          <w:tcPr>
            <w:tcW w:w="1269" w:type="dxa"/>
          </w:tcPr>
          <w:p w14:paraId="0D8CE6F3" w14:textId="3D7A3BAA" w:rsidR="004B56A0" w:rsidRDefault="004B56A0" w:rsidP="0020663B">
            <w:r>
              <w:rPr>
                <w:rFonts w:hint="eastAsia"/>
              </w:rPr>
              <w:t>2月8日</w:t>
            </w:r>
          </w:p>
        </w:tc>
      </w:tr>
      <w:tr w:rsidR="0025749F" w14:paraId="678811D2" w14:textId="77777777" w:rsidTr="00DE07E0">
        <w:tc>
          <w:tcPr>
            <w:tcW w:w="4531" w:type="dxa"/>
          </w:tcPr>
          <w:p w14:paraId="74543CFF" w14:textId="72340F1C" w:rsidR="0025749F" w:rsidRDefault="0025749F" w:rsidP="0020663B">
            <w:r>
              <w:rPr>
                <w:rFonts w:hint="eastAsia"/>
              </w:rPr>
              <w:t>サルポグレラート塩酸塩錠100mg「YD」</w:t>
            </w:r>
          </w:p>
        </w:tc>
        <w:tc>
          <w:tcPr>
            <w:tcW w:w="2694" w:type="dxa"/>
          </w:tcPr>
          <w:p w14:paraId="5EB4FF51" w14:textId="67AD8D4E" w:rsidR="0025749F" w:rsidRDefault="0025749F" w:rsidP="0020663B">
            <w:r>
              <w:rPr>
                <w:rFonts w:hint="eastAsia"/>
              </w:rPr>
              <w:t>サルポグレラート塩酸塩錠100mg「MEEK」</w:t>
            </w:r>
          </w:p>
        </w:tc>
        <w:tc>
          <w:tcPr>
            <w:tcW w:w="1269" w:type="dxa"/>
          </w:tcPr>
          <w:p w14:paraId="60B3A9DB" w14:textId="326B5EE1" w:rsidR="0025749F" w:rsidRDefault="0025749F" w:rsidP="0020663B">
            <w:r>
              <w:rPr>
                <w:rFonts w:hint="eastAsia"/>
              </w:rPr>
              <w:t>2月16日</w:t>
            </w:r>
          </w:p>
        </w:tc>
      </w:tr>
      <w:tr w:rsidR="00FE5EE9" w14:paraId="0EB8DF49" w14:textId="77777777" w:rsidTr="00DE07E0">
        <w:tc>
          <w:tcPr>
            <w:tcW w:w="4531" w:type="dxa"/>
          </w:tcPr>
          <w:p w14:paraId="63775C5A" w14:textId="0F71AAA3" w:rsidR="00FE5EE9" w:rsidRDefault="00FE5EE9" w:rsidP="0020663B">
            <w:r>
              <w:rPr>
                <w:rFonts w:hint="eastAsia"/>
              </w:rPr>
              <w:t>ロキソプロフェンNa錠60mg「クニヒロ」</w:t>
            </w:r>
          </w:p>
        </w:tc>
        <w:tc>
          <w:tcPr>
            <w:tcW w:w="2694" w:type="dxa"/>
          </w:tcPr>
          <w:p w14:paraId="751EC83A" w14:textId="6A138CD7" w:rsidR="00FE5EE9" w:rsidRDefault="00FE5EE9" w:rsidP="0020663B">
            <w:r>
              <w:rPr>
                <w:rFonts w:hint="eastAsia"/>
              </w:rPr>
              <w:t>ロキソプロフェンNa錠60mg「KN」</w:t>
            </w:r>
          </w:p>
        </w:tc>
        <w:tc>
          <w:tcPr>
            <w:tcW w:w="1269" w:type="dxa"/>
          </w:tcPr>
          <w:p w14:paraId="38F4499D" w14:textId="22BF3F41" w:rsidR="00FE5EE9" w:rsidRPr="00FE5EE9" w:rsidRDefault="00FE5EE9" w:rsidP="0020663B">
            <w:r>
              <w:rPr>
                <w:rFonts w:hint="eastAsia"/>
              </w:rPr>
              <w:t>2月24日</w:t>
            </w:r>
          </w:p>
        </w:tc>
      </w:tr>
    </w:tbl>
    <w:p w14:paraId="7FB3BE51" w14:textId="77777777" w:rsidR="00E97C07" w:rsidRDefault="00E97C07" w:rsidP="00E97C07"/>
    <w:p w14:paraId="61EC34E0" w14:textId="7A231B17" w:rsidR="00E97C07" w:rsidRDefault="00E97C07" w:rsidP="00E97C07">
      <w:r>
        <w:rPr>
          <w:rFonts w:hint="eastAsia"/>
        </w:rPr>
        <w:t>1-</w:t>
      </w:r>
      <w:r w:rsidR="00CE4207">
        <w:rPr>
          <w:rFonts w:hint="eastAsia"/>
        </w:rPr>
        <w:t>3</w:t>
      </w:r>
      <w:r>
        <w:rPr>
          <w:rFonts w:hint="eastAsia"/>
        </w:rPr>
        <w:t>新規院外採用医薬品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2410"/>
        <w:gridCol w:w="1985"/>
        <w:gridCol w:w="1269"/>
      </w:tblGrid>
      <w:tr w:rsidR="00E97C07" w14:paraId="441FA5D0" w14:textId="77777777" w:rsidTr="00C97395">
        <w:tc>
          <w:tcPr>
            <w:tcW w:w="2830" w:type="dxa"/>
          </w:tcPr>
          <w:p w14:paraId="00617AA3" w14:textId="77777777" w:rsidR="00E97C07" w:rsidRDefault="00E97C07" w:rsidP="00DA0168">
            <w:r>
              <w:rPr>
                <w:rFonts w:hint="eastAsia"/>
              </w:rPr>
              <w:t>医薬品名</w:t>
            </w:r>
          </w:p>
        </w:tc>
        <w:tc>
          <w:tcPr>
            <w:tcW w:w="2410" w:type="dxa"/>
          </w:tcPr>
          <w:p w14:paraId="36AA77B6" w14:textId="77777777" w:rsidR="00E97C07" w:rsidRDefault="00E97C07" w:rsidP="00DA0168">
            <w:r>
              <w:rPr>
                <w:rFonts w:hint="eastAsia"/>
              </w:rPr>
              <w:t>一般名</w:t>
            </w:r>
          </w:p>
        </w:tc>
        <w:tc>
          <w:tcPr>
            <w:tcW w:w="1985" w:type="dxa"/>
          </w:tcPr>
          <w:p w14:paraId="44BF594F" w14:textId="77777777" w:rsidR="00E97C07" w:rsidRDefault="00E97C07" w:rsidP="00DA0168">
            <w:r>
              <w:rPr>
                <w:rFonts w:hint="eastAsia"/>
              </w:rPr>
              <w:t>薬効など</w:t>
            </w:r>
          </w:p>
        </w:tc>
        <w:tc>
          <w:tcPr>
            <w:tcW w:w="1269" w:type="dxa"/>
          </w:tcPr>
          <w:p w14:paraId="7BD20BE7" w14:textId="77777777" w:rsidR="00E97C07" w:rsidRDefault="00E97C07" w:rsidP="00DA0168">
            <w:r>
              <w:rPr>
                <w:rFonts w:hint="eastAsia"/>
              </w:rPr>
              <w:t>開始日</w:t>
            </w:r>
          </w:p>
        </w:tc>
      </w:tr>
      <w:tr w:rsidR="0073359A" w14:paraId="57D012B4" w14:textId="77777777" w:rsidTr="00C97395">
        <w:tc>
          <w:tcPr>
            <w:tcW w:w="2830" w:type="dxa"/>
          </w:tcPr>
          <w:p w14:paraId="3DA2D6C5" w14:textId="4B28924B" w:rsidR="0073359A" w:rsidRDefault="00E02D86" w:rsidP="00DA0168">
            <w:r>
              <w:rPr>
                <w:rFonts w:hint="eastAsia"/>
              </w:rPr>
              <w:t>エンレスト錠50mg、100mg、200mg</w:t>
            </w:r>
          </w:p>
        </w:tc>
        <w:tc>
          <w:tcPr>
            <w:tcW w:w="2410" w:type="dxa"/>
          </w:tcPr>
          <w:p w14:paraId="2B1624D3" w14:textId="7D3F13EA" w:rsidR="0073359A" w:rsidRDefault="00E02D86" w:rsidP="00DA0168">
            <w:r>
              <w:rPr>
                <w:rFonts w:hint="eastAsia"/>
              </w:rPr>
              <w:t>サクビトリルバルサルタン</w:t>
            </w:r>
          </w:p>
        </w:tc>
        <w:tc>
          <w:tcPr>
            <w:tcW w:w="1985" w:type="dxa"/>
          </w:tcPr>
          <w:p w14:paraId="0B8F83A7" w14:textId="4E40AA35" w:rsidR="0073359A" w:rsidRDefault="00E02D86" w:rsidP="00DA0168">
            <w:r>
              <w:rPr>
                <w:rFonts w:hint="eastAsia"/>
              </w:rPr>
              <w:t>慢性</w:t>
            </w:r>
            <w:r w:rsidR="0073359A">
              <w:rPr>
                <w:rFonts w:hint="eastAsia"/>
              </w:rPr>
              <w:t>心不全</w:t>
            </w:r>
          </w:p>
        </w:tc>
        <w:tc>
          <w:tcPr>
            <w:tcW w:w="1269" w:type="dxa"/>
          </w:tcPr>
          <w:p w14:paraId="1BBA5EB5" w14:textId="5D7EED61" w:rsidR="0073359A" w:rsidRDefault="00E02D86" w:rsidP="00DA0168">
            <w:r>
              <w:rPr>
                <w:rFonts w:hint="eastAsia"/>
              </w:rPr>
              <w:t>２</w:t>
            </w:r>
            <w:r w:rsidR="0073359A">
              <w:rPr>
                <w:rFonts w:hint="eastAsia"/>
              </w:rPr>
              <w:t>月</w:t>
            </w:r>
            <w:r>
              <w:rPr>
                <w:rFonts w:hint="eastAsia"/>
              </w:rPr>
              <w:t>12</w:t>
            </w:r>
            <w:r w:rsidR="0073359A">
              <w:rPr>
                <w:rFonts w:hint="eastAsia"/>
              </w:rPr>
              <w:t>日</w:t>
            </w:r>
          </w:p>
        </w:tc>
      </w:tr>
      <w:tr w:rsidR="0097073D" w14:paraId="091F87D5" w14:textId="77777777" w:rsidTr="00C97395">
        <w:tc>
          <w:tcPr>
            <w:tcW w:w="2830" w:type="dxa"/>
          </w:tcPr>
          <w:p w14:paraId="3E627438" w14:textId="560E0053" w:rsidR="0097073D" w:rsidRDefault="0097073D" w:rsidP="00DA0168">
            <w:r>
              <w:rPr>
                <w:rFonts w:hint="eastAsia"/>
              </w:rPr>
              <w:t>アポカイン皮下注30mg</w:t>
            </w:r>
          </w:p>
        </w:tc>
        <w:tc>
          <w:tcPr>
            <w:tcW w:w="2410" w:type="dxa"/>
          </w:tcPr>
          <w:p w14:paraId="62115FB5" w14:textId="6907B375" w:rsidR="0097073D" w:rsidRDefault="0097073D" w:rsidP="00DA0168">
            <w:r>
              <w:rPr>
                <w:rFonts w:hint="eastAsia"/>
              </w:rPr>
              <w:t>アポモルヒネ硫酸塩</w:t>
            </w:r>
          </w:p>
        </w:tc>
        <w:tc>
          <w:tcPr>
            <w:tcW w:w="1985" w:type="dxa"/>
          </w:tcPr>
          <w:p w14:paraId="4F919B03" w14:textId="36D93A4B" w:rsidR="0097073D" w:rsidRDefault="0097073D" w:rsidP="00DA0168">
            <w:r>
              <w:rPr>
                <w:rFonts w:hint="eastAsia"/>
              </w:rPr>
              <w:t>抗パーキンソン剤</w:t>
            </w:r>
          </w:p>
        </w:tc>
        <w:tc>
          <w:tcPr>
            <w:tcW w:w="1269" w:type="dxa"/>
          </w:tcPr>
          <w:p w14:paraId="1FF4B063" w14:textId="36A3DEE2" w:rsidR="0097073D" w:rsidRDefault="0097073D" w:rsidP="00DA0168">
            <w:r>
              <w:rPr>
                <w:rFonts w:hint="eastAsia"/>
              </w:rPr>
              <w:t>2月15日</w:t>
            </w:r>
          </w:p>
        </w:tc>
      </w:tr>
      <w:tr w:rsidR="00FE5EE9" w14:paraId="14CC011D" w14:textId="77777777" w:rsidTr="00C97395">
        <w:tc>
          <w:tcPr>
            <w:tcW w:w="2830" w:type="dxa"/>
          </w:tcPr>
          <w:p w14:paraId="17CD0EE9" w14:textId="5BA9BDD1" w:rsidR="00FE5EE9" w:rsidRDefault="00FE5EE9" w:rsidP="00DA0168">
            <w:r>
              <w:rPr>
                <w:rFonts w:hint="eastAsia"/>
              </w:rPr>
              <w:t>スチバーガ錠40mg</w:t>
            </w:r>
          </w:p>
        </w:tc>
        <w:tc>
          <w:tcPr>
            <w:tcW w:w="2410" w:type="dxa"/>
          </w:tcPr>
          <w:p w14:paraId="30C1B180" w14:textId="7E7A5FD6" w:rsidR="00FE5EE9" w:rsidRDefault="00FE5EE9" w:rsidP="00DA0168">
            <w:r>
              <w:t>レゴラフェニブ</w:t>
            </w:r>
          </w:p>
        </w:tc>
        <w:tc>
          <w:tcPr>
            <w:tcW w:w="1985" w:type="dxa"/>
          </w:tcPr>
          <w:p w14:paraId="11C33F77" w14:textId="6D4F20F7" w:rsidR="00FE5EE9" w:rsidRDefault="00FE5EE9" w:rsidP="00DA0168">
            <w:r>
              <w:rPr>
                <w:rFonts w:hint="eastAsia"/>
              </w:rPr>
              <w:t>抗悪性腫瘍剤</w:t>
            </w:r>
          </w:p>
        </w:tc>
        <w:tc>
          <w:tcPr>
            <w:tcW w:w="1269" w:type="dxa"/>
          </w:tcPr>
          <w:p w14:paraId="0A66620B" w14:textId="6225C716" w:rsidR="00FE5EE9" w:rsidRDefault="00FE5EE9" w:rsidP="00DA0168">
            <w:r>
              <w:rPr>
                <w:rFonts w:hint="eastAsia"/>
              </w:rPr>
              <w:t>2月22日</w:t>
            </w:r>
          </w:p>
        </w:tc>
      </w:tr>
    </w:tbl>
    <w:p w14:paraId="27DFD7B6" w14:textId="77777777" w:rsidR="00832BFE" w:rsidRDefault="00832BFE" w:rsidP="0043578F"/>
    <w:p w14:paraId="7CC0B9B5" w14:textId="50C4C5A9" w:rsidR="0043578F" w:rsidRDefault="00E719FB" w:rsidP="0043578F">
      <w:r>
        <w:rPr>
          <w:rFonts w:hint="eastAsia"/>
        </w:rPr>
        <w:t>２</w:t>
      </w:r>
      <w:r w:rsidR="009518B0">
        <w:rPr>
          <w:rFonts w:hint="eastAsia"/>
        </w:rPr>
        <w:t>-1</w:t>
      </w:r>
      <w:r w:rsidR="009712B3">
        <w:rPr>
          <w:rFonts w:hint="eastAsia"/>
        </w:rPr>
        <w:t>院内</w:t>
      </w:r>
      <w:r w:rsidR="00EE6F26">
        <w:rPr>
          <w:rFonts w:hint="eastAsia"/>
        </w:rPr>
        <w:t>採用</w:t>
      </w:r>
      <w:r w:rsidR="0043578F">
        <w:t>中止医薬品</w:t>
      </w:r>
    </w:p>
    <w:p w14:paraId="08A14DEB" w14:textId="77777777" w:rsidR="00EE6F26" w:rsidRDefault="00EE6F26" w:rsidP="0043578F">
      <w:r>
        <w:rPr>
          <w:rFonts w:hint="eastAsia"/>
        </w:rPr>
        <w:t>採用</w:t>
      </w:r>
      <w:r w:rsidR="0043578F">
        <w:rPr>
          <w:rFonts w:hint="eastAsia"/>
        </w:rPr>
        <w:t>中止薬品については随時</w:t>
      </w:r>
      <w:r w:rsidR="00BE31FB">
        <w:rPr>
          <w:rFonts w:hint="eastAsia"/>
        </w:rPr>
        <w:t>医師</w:t>
      </w:r>
      <w:r>
        <w:rPr>
          <w:rFonts w:hint="eastAsia"/>
        </w:rPr>
        <w:t>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853635" w14:paraId="45E34337" w14:textId="77777777" w:rsidTr="00A80F4F">
        <w:tc>
          <w:tcPr>
            <w:tcW w:w="4248" w:type="dxa"/>
          </w:tcPr>
          <w:p w14:paraId="2F36D8E9" w14:textId="77777777" w:rsidR="00853635" w:rsidRDefault="00853635" w:rsidP="0043578F">
            <w:r>
              <w:rPr>
                <w:rFonts w:hint="eastAsia"/>
              </w:rPr>
              <w:t>医薬品名</w:t>
            </w:r>
          </w:p>
        </w:tc>
        <w:tc>
          <w:tcPr>
            <w:tcW w:w="4246" w:type="dxa"/>
          </w:tcPr>
          <w:p w14:paraId="662C2062" w14:textId="77777777" w:rsidR="00853635" w:rsidRDefault="00853635" w:rsidP="0043578F">
            <w:r>
              <w:rPr>
                <w:rFonts w:hint="eastAsia"/>
              </w:rPr>
              <w:t>代替品</w:t>
            </w:r>
          </w:p>
        </w:tc>
      </w:tr>
      <w:tr w:rsidR="00E5327F" w:rsidRPr="005B1C28" w14:paraId="7FB926E1" w14:textId="77777777" w:rsidTr="00A80F4F">
        <w:tc>
          <w:tcPr>
            <w:tcW w:w="4248" w:type="dxa"/>
          </w:tcPr>
          <w:p w14:paraId="6C1F1D49" w14:textId="7228C824" w:rsidR="00E5327F" w:rsidRDefault="00797A87" w:rsidP="0043578F">
            <w:r>
              <w:rPr>
                <w:rFonts w:hint="eastAsia"/>
              </w:rPr>
              <w:t>エホチール錠5mg</w:t>
            </w:r>
          </w:p>
        </w:tc>
        <w:tc>
          <w:tcPr>
            <w:tcW w:w="4246" w:type="dxa"/>
          </w:tcPr>
          <w:p w14:paraId="00B375C1" w14:textId="03A61FA9" w:rsidR="00E5327F" w:rsidRDefault="00797A87" w:rsidP="0043578F">
            <w:r>
              <w:rPr>
                <w:rFonts w:hint="eastAsia"/>
              </w:rPr>
              <w:t>アメジニウムメチル硫酸塩錠1mgなど</w:t>
            </w:r>
          </w:p>
        </w:tc>
      </w:tr>
      <w:tr w:rsidR="000152C0" w:rsidRPr="005B1C28" w14:paraId="681B7BBB" w14:textId="77777777" w:rsidTr="00A80F4F">
        <w:tc>
          <w:tcPr>
            <w:tcW w:w="4248" w:type="dxa"/>
          </w:tcPr>
          <w:p w14:paraId="65206DDA" w14:textId="44B5DC5B" w:rsidR="000152C0" w:rsidRPr="001B72CF" w:rsidRDefault="00797A87" w:rsidP="0043578F">
            <w:r>
              <w:rPr>
                <w:rFonts w:hint="eastAsia"/>
              </w:rPr>
              <w:t>カルボカイン注1%5mL</w:t>
            </w:r>
          </w:p>
        </w:tc>
        <w:tc>
          <w:tcPr>
            <w:tcW w:w="4246" w:type="dxa"/>
          </w:tcPr>
          <w:p w14:paraId="28232A53" w14:textId="0FD36F0C" w:rsidR="000152C0" w:rsidRDefault="000152C0" w:rsidP="0043578F"/>
        </w:tc>
      </w:tr>
      <w:tr w:rsidR="001B72CF" w:rsidRPr="005B1C28" w14:paraId="384C6AF1" w14:textId="77777777" w:rsidTr="00A80F4F">
        <w:tc>
          <w:tcPr>
            <w:tcW w:w="4248" w:type="dxa"/>
          </w:tcPr>
          <w:p w14:paraId="557D73EE" w14:textId="2DE3EF7E" w:rsidR="001B72CF" w:rsidRDefault="00797A87" w:rsidP="0043578F">
            <w:r>
              <w:rPr>
                <w:rFonts w:hint="eastAsia"/>
              </w:rPr>
              <w:t>ヒーロン0.85眼粘弾1%</w:t>
            </w:r>
          </w:p>
        </w:tc>
        <w:tc>
          <w:tcPr>
            <w:tcW w:w="4246" w:type="dxa"/>
          </w:tcPr>
          <w:p w14:paraId="48D541DC" w14:textId="7E20A69C" w:rsidR="001B72CF" w:rsidRDefault="001B72CF" w:rsidP="0043578F"/>
        </w:tc>
      </w:tr>
      <w:tr w:rsidR="00D20343" w:rsidRPr="005B1C28" w14:paraId="22EB9BDC" w14:textId="77777777" w:rsidTr="00A80F4F">
        <w:tc>
          <w:tcPr>
            <w:tcW w:w="4248" w:type="dxa"/>
          </w:tcPr>
          <w:p w14:paraId="3796542D" w14:textId="3DBFBE92" w:rsidR="00D20343" w:rsidRDefault="00D20343" w:rsidP="0043578F">
            <w:r>
              <w:rPr>
                <w:rFonts w:hint="eastAsia"/>
              </w:rPr>
              <w:t>テルビナフィン塩酸塩クリーム1%</w:t>
            </w:r>
          </w:p>
        </w:tc>
        <w:tc>
          <w:tcPr>
            <w:tcW w:w="4246" w:type="dxa"/>
          </w:tcPr>
          <w:p w14:paraId="1D280244" w14:textId="60AB192F" w:rsidR="00D20343" w:rsidRDefault="00D20343" w:rsidP="0043578F">
            <w:r>
              <w:rPr>
                <w:rFonts w:hint="eastAsia"/>
              </w:rPr>
              <w:t>ケトコナゾールクリームなど</w:t>
            </w:r>
          </w:p>
        </w:tc>
      </w:tr>
      <w:tr w:rsidR="00A80F4F" w:rsidRPr="005B1C28" w14:paraId="1E54A923" w14:textId="77777777" w:rsidTr="00A80F4F">
        <w:tc>
          <w:tcPr>
            <w:tcW w:w="4248" w:type="dxa"/>
          </w:tcPr>
          <w:p w14:paraId="61EA2A8D" w14:textId="1D966DD8" w:rsidR="00A80F4F" w:rsidRDefault="00A80F4F" w:rsidP="0043578F">
            <w:r>
              <w:rPr>
                <w:rFonts w:hint="eastAsia"/>
              </w:rPr>
              <w:lastRenderedPageBreak/>
              <w:t>ハイセチンP軟膏</w:t>
            </w:r>
          </w:p>
        </w:tc>
        <w:tc>
          <w:tcPr>
            <w:tcW w:w="4246" w:type="dxa"/>
          </w:tcPr>
          <w:p w14:paraId="6F6F5D21" w14:textId="77777777" w:rsidR="00A80F4F" w:rsidRDefault="00A80F4F" w:rsidP="0043578F"/>
        </w:tc>
      </w:tr>
      <w:tr w:rsidR="00A80F4F" w:rsidRPr="005B1C28" w14:paraId="1ED3BAF8" w14:textId="77777777" w:rsidTr="00A80F4F">
        <w:tc>
          <w:tcPr>
            <w:tcW w:w="4248" w:type="dxa"/>
          </w:tcPr>
          <w:p w14:paraId="700C829F" w14:textId="1DC9F500" w:rsidR="00A80F4F" w:rsidRDefault="00A80F4F" w:rsidP="0043578F">
            <w:r>
              <w:rPr>
                <w:rFonts w:hint="eastAsia"/>
              </w:rPr>
              <w:t>カタプレス錠1.25mg</w:t>
            </w:r>
          </w:p>
        </w:tc>
        <w:tc>
          <w:tcPr>
            <w:tcW w:w="4246" w:type="dxa"/>
          </w:tcPr>
          <w:p w14:paraId="2AFBF431" w14:textId="77777777" w:rsidR="00A80F4F" w:rsidRDefault="00A80F4F" w:rsidP="0043578F"/>
        </w:tc>
      </w:tr>
      <w:tr w:rsidR="00A80F4F" w:rsidRPr="005B1C28" w14:paraId="2A886F99" w14:textId="77777777" w:rsidTr="00A80F4F">
        <w:tc>
          <w:tcPr>
            <w:tcW w:w="4248" w:type="dxa"/>
          </w:tcPr>
          <w:p w14:paraId="7CA968BE" w14:textId="2EEF7DB4" w:rsidR="00A80F4F" w:rsidRDefault="00A80F4F" w:rsidP="0043578F">
            <w:r>
              <w:rPr>
                <w:rFonts w:hint="eastAsia"/>
              </w:rPr>
              <w:t>アトモキセチンカプセル5mg</w:t>
            </w:r>
          </w:p>
        </w:tc>
        <w:tc>
          <w:tcPr>
            <w:tcW w:w="4246" w:type="dxa"/>
          </w:tcPr>
          <w:p w14:paraId="0A243817" w14:textId="77777777" w:rsidR="00A80F4F" w:rsidRDefault="00A80F4F" w:rsidP="0043578F"/>
        </w:tc>
      </w:tr>
      <w:tr w:rsidR="00A80F4F" w:rsidRPr="005B1C28" w14:paraId="3C19BDF9" w14:textId="77777777" w:rsidTr="00A80F4F">
        <w:tc>
          <w:tcPr>
            <w:tcW w:w="4248" w:type="dxa"/>
          </w:tcPr>
          <w:p w14:paraId="2539A3DF" w14:textId="6F52C644" w:rsidR="00A80F4F" w:rsidRDefault="00A80F4F" w:rsidP="0043578F">
            <w:r>
              <w:rPr>
                <w:rFonts w:hint="eastAsia"/>
              </w:rPr>
              <w:t>アミカシン硫酸塩注100mg</w:t>
            </w:r>
          </w:p>
        </w:tc>
        <w:tc>
          <w:tcPr>
            <w:tcW w:w="4246" w:type="dxa"/>
          </w:tcPr>
          <w:p w14:paraId="2F50715D" w14:textId="0DB4CAC1" w:rsidR="00A80F4F" w:rsidRDefault="00A80F4F" w:rsidP="0043578F">
            <w:r>
              <w:rPr>
                <w:rFonts w:hint="eastAsia"/>
              </w:rPr>
              <w:t>ゲンタシン注など</w:t>
            </w:r>
          </w:p>
        </w:tc>
      </w:tr>
      <w:tr w:rsidR="00A80F4F" w:rsidRPr="005B1C28" w14:paraId="46F31851" w14:textId="77777777" w:rsidTr="00A80F4F">
        <w:tc>
          <w:tcPr>
            <w:tcW w:w="4248" w:type="dxa"/>
          </w:tcPr>
          <w:p w14:paraId="4B598D57" w14:textId="4B737FCA" w:rsidR="00A80F4F" w:rsidRDefault="00A80F4F" w:rsidP="0043578F">
            <w:r>
              <w:rPr>
                <w:rFonts w:hint="eastAsia"/>
              </w:rPr>
              <w:t>セチプチリンマレイン酸塩錠1mg「サワイ」</w:t>
            </w:r>
          </w:p>
        </w:tc>
        <w:tc>
          <w:tcPr>
            <w:tcW w:w="4246" w:type="dxa"/>
          </w:tcPr>
          <w:p w14:paraId="45902BF4" w14:textId="77777777" w:rsidR="00A80F4F" w:rsidRDefault="00A80F4F" w:rsidP="0043578F"/>
        </w:tc>
      </w:tr>
      <w:tr w:rsidR="00A80F4F" w:rsidRPr="005B1C28" w14:paraId="6262274C" w14:textId="77777777" w:rsidTr="00A80F4F">
        <w:tc>
          <w:tcPr>
            <w:tcW w:w="4248" w:type="dxa"/>
          </w:tcPr>
          <w:p w14:paraId="5540BFBF" w14:textId="7EA769D0" w:rsidR="00A80F4F" w:rsidRDefault="00A80F4F" w:rsidP="0043578F">
            <w:r>
              <w:rPr>
                <w:rFonts w:hint="eastAsia"/>
              </w:rPr>
              <w:t>フェノバール注100mg</w:t>
            </w:r>
          </w:p>
        </w:tc>
        <w:tc>
          <w:tcPr>
            <w:tcW w:w="4246" w:type="dxa"/>
          </w:tcPr>
          <w:p w14:paraId="3008F315" w14:textId="77777777" w:rsidR="00A80F4F" w:rsidRDefault="00A80F4F" w:rsidP="0043578F"/>
        </w:tc>
      </w:tr>
      <w:tr w:rsidR="00FE5EE9" w:rsidRPr="005B1C28" w14:paraId="464C711A" w14:textId="77777777" w:rsidTr="00A80F4F">
        <w:tc>
          <w:tcPr>
            <w:tcW w:w="4248" w:type="dxa"/>
          </w:tcPr>
          <w:p w14:paraId="1E57A072" w14:textId="136D7099" w:rsidR="00FE5EE9" w:rsidRDefault="00FE5EE9" w:rsidP="0043578F">
            <w:r>
              <w:rPr>
                <w:rFonts w:hint="eastAsia"/>
              </w:rPr>
              <w:t>アスベリンシロップ0.5%</w:t>
            </w:r>
          </w:p>
        </w:tc>
        <w:tc>
          <w:tcPr>
            <w:tcW w:w="4246" w:type="dxa"/>
          </w:tcPr>
          <w:p w14:paraId="22B2F422" w14:textId="387A4055" w:rsidR="00FE5EE9" w:rsidRDefault="00FE5EE9" w:rsidP="0043578F">
            <w:r>
              <w:rPr>
                <w:rFonts w:hint="eastAsia"/>
              </w:rPr>
              <w:t>アスベリン散</w:t>
            </w:r>
          </w:p>
        </w:tc>
      </w:tr>
    </w:tbl>
    <w:p w14:paraId="5FC13C57" w14:textId="78ED53CB" w:rsidR="000D3390" w:rsidRDefault="000D3390" w:rsidP="000D3390">
      <w:r>
        <w:rPr>
          <w:rFonts w:hint="eastAsia"/>
        </w:rPr>
        <w:t>２-2院外採用</w:t>
      </w:r>
      <w:r>
        <w:t>中止医薬品</w:t>
      </w:r>
    </w:p>
    <w:p w14:paraId="1334CA0C" w14:textId="77777777" w:rsidR="000D3390" w:rsidRDefault="000D3390" w:rsidP="000D3390">
      <w:r>
        <w:rPr>
          <w:rFonts w:hint="eastAsia"/>
        </w:rPr>
        <w:t>採用中止薬品については随時医師宛にメールを送信します。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106"/>
        <w:gridCol w:w="4388"/>
      </w:tblGrid>
      <w:tr w:rsidR="000D3390" w14:paraId="650EF0CF" w14:textId="77777777" w:rsidTr="007B32FF">
        <w:tc>
          <w:tcPr>
            <w:tcW w:w="4106" w:type="dxa"/>
          </w:tcPr>
          <w:p w14:paraId="6B37EC2C" w14:textId="77777777" w:rsidR="000D3390" w:rsidRDefault="000D3390" w:rsidP="00DA0168">
            <w:r>
              <w:rPr>
                <w:rFonts w:hint="eastAsia"/>
              </w:rPr>
              <w:t>医薬品名</w:t>
            </w:r>
          </w:p>
        </w:tc>
        <w:tc>
          <w:tcPr>
            <w:tcW w:w="4388" w:type="dxa"/>
          </w:tcPr>
          <w:p w14:paraId="5B6C4E91" w14:textId="77777777" w:rsidR="000D3390" w:rsidRDefault="000D3390" w:rsidP="00DA0168">
            <w:r>
              <w:rPr>
                <w:rFonts w:hint="eastAsia"/>
              </w:rPr>
              <w:t>代替品</w:t>
            </w:r>
          </w:p>
        </w:tc>
      </w:tr>
      <w:tr w:rsidR="00DA0168" w14:paraId="0B7DF29E" w14:textId="77777777" w:rsidTr="007B32FF">
        <w:tc>
          <w:tcPr>
            <w:tcW w:w="4106" w:type="dxa"/>
          </w:tcPr>
          <w:p w14:paraId="06EFC739" w14:textId="4335141A" w:rsidR="00DA0168" w:rsidRDefault="00DA0168" w:rsidP="00DA0168">
            <w:r>
              <w:rPr>
                <w:rFonts w:hint="eastAsia"/>
              </w:rPr>
              <w:t>クリノリル錠50mg、100mg</w:t>
            </w:r>
          </w:p>
        </w:tc>
        <w:tc>
          <w:tcPr>
            <w:tcW w:w="4388" w:type="dxa"/>
          </w:tcPr>
          <w:p w14:paraId="37BA91F3" w14:textId="21CBDFA9" w:rsidR="00DA0168" w:rsidRDefault="00DA0168" w:rsidP="00DA0168">
            <w:r>
              <w:rPr>
                <w:rFonts w:hint="eastAsia"/>
              </w:rPr>
              <w:t>セレコキシブ錠など</w:t>
            </w:r>
          </w:p>
        </w:tc>
      </w:tr>
    </w:tbl>
    <w:p w14:paraId="1B4018AF" w14:textId="77777777" w:rsidR="00913EB2" w:rsidRPr="0012227D" w:rsidRDefault="00913EB2" w:rsidP="0012227D"/>
    <w:sectPr w:rsidR="00913EB2" w:rsidRPr="001222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A83B87" w14:textId="77777777" w:rsidR="00D71FFB" w:rsidRDefault="00D71FFB" w:rsidP="00B96EAA">
      <w:r>
        <w:separator/>
      </w:r>
    </w:p>
  </w:endnote>
  <w:endnote w:type="continuationSeparator" w:id="0">
    <w:p w14:paraId="11FBE75E" w14:textId="77777777" w:rsidR="00D71FFB" w:rsidRDefault="00D71FFB" w:rsidP="00B96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D97975" w14:textId="77777777" w:rsidR="00D71FFB" w:rsidRDefault="00D71FFB" w:rsidP="00B96EAA">
      <w:r>
        <w:separator/>
      </w:r>
    </w:p>
  </w:footnote>
  <w:footnote w:type="continuationSeparator" w:id="0">
    <w:p w14:paraId="5C4CE722" w14:textId="77777777" w:rsidR="00D71FFB" w:rsidRDefault="00D71FFB" w:rsidP="00B96E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A46C1"/>
    <w:multiLevelType w:val="hybridMultilevel"/>
    <w:tmpl w:val="740C61BC"/>
    <w:lvl w:ilvl="0" w:tplc="55088B5A">
      <w:start w:val="1"/>
      <w:numFmt w:val="decimalFullWidth"/>
      <w:lvlText w:val="（%1）"/>
      <w:lvlJc w:val="left"/>
      <w:pPr>
        <w:ind w:left="732" w:hanging="7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78F"/>
    <w:rsid w:val="000008E8"/>
    <w:rsid w:val="00011EE3"/>
    <w:rsid w:val="00012E93"/>
    <w:rsid w:val="00014E04"/>
    <w:rsid w:val="000152C0"/>
    <w:rsid w:val="0001762F"/>
    <w:rsid w:val="000218AF"/>
    <w:rsid w:val="00026575"/>
    <w:rsid w:val="00027B31"/>
    <w:rsid w:val="00034A64"/>
    <w:rsid w:val="00036C2A"/>
    <w:rsid w:val="0003764D"/>
    <w:rsid w:val="000549A5"/>
    <w:rsid w:val="00056635"/>
    <w:rsid w:val="00060113"/>
    <w:rsid w:val="00061665"/>
    <w:rsid w:val="00061B10"/>
    <w:rsid w:val="00064002"/>
    <w:rsid w:val="000675F0"/>
    <w:rsid w:val="00070D4F"/>
    <w:rsid w:val="00071777"/>
    <w:rsid w:val="0007299C"/>
    <w:rsid w:val="000765FE"/>
    <w:rsid w:val="00080EE3"/>
    <w:rsid w:val="0008201B"/>
    <w:rsid w:val="000854A0"/>
    <w:rsid w:val="00085F4D"/>
    <w:rsid w:val="00090AAA"/>
    <w:rsid w:val="00092391"/>
    <w:rsid w:val="00095EF1"/>
    <w:rsid w:val="000A65E7"/>
    <w:rsid w:val="000A7968"/>
    <w:rsid w:val="000B4DDF"/>
    <w:rsid w:val="000C09A9"/>
    <w:rsid w:val="000C0E00"/>
    <w:rsid w:val="000C2A33"/>
    <w:rsid w:val="000C3CC0"/>
    <w:rsid w:val="000D0D2E"/>
    <w:rsid w:val="000D17E9"/>
    <w:rsid w:val="000D1CA2"/>
    <w:rsid w:val="000D3390"/>
    <w:rsid w:val="000D39CF"/>
    <w:rsid w:val="000D41B1"/>
    <w:rsid w:val="000E06F8"/>
    <w:rsid w:val="000E537E"/>
    <w:rsid w:val="000E6794"/>
    <w:rsid w:val="000E7A97"/>
    <w:rsid w:val="000F5BC2"/>
    <w:rsid w:val="00105B27"/>
    <w:rsid w:val="001063F4"/>
    <w:rsid w:val="00110931"/>
    <w:rsid w:val="001148C3"/>
    <w:rsid w:val="00116998"/>
    <w:rsid w:val="00120F5F"/>
    <w:rsid w:val="0012227D"/>
    <w:rsid w:val="00122407"/>
    <w:rsid w:val="00136AD4"/>
    <w:rsid w:val="00140907"/>
    <w:rsid w:val="0014357B"/>
    <w:rsid w:val="00144CB0"/>
    <w:rsid w:val="0015085E"/>
    <w:rsid w:val="00154BE8"/>
    <w:rsid w:val="00157E3A"/>
    <w:rsid w:val="0016197D"/>
    <w:rsid w:val="001641B3"/>
    <w:rsid w:val="001669EE"/>
    <w:rsid w:val="0017153E"/>
    <w:rsid w:val="00174B0A"/>
    <w:rsid w:val="00184B11"/>
    <w:rsid w:val="0019309C"/>
    <w:rsid w:val="0019362D"/>
    <w:rsid w:val="001948E9"/>
    <w:rsid w:val="001A0584"/>
    <w:rsid w:val="001A2F19"/>
    <w:rsid w:val="001A45E9"/>
    <w:rsid w:val="001A546A"/>
    <w:rsid w:val="001A59CD"/>
    <w:rsid w:val="001A6F16"/>
    <w:rsid w:val="001B72CF"/>
    <w:rsid w:val="001B7630"/>
    <w:rsid w:val="001C20FC"/>
    <w:rsid w:val="001C6241"/>
    <w:rsid w:val="001D04C2"/>
    <w:rsid w:val="001D1302"/>
    <w:rsid w:val="001D6F63"/>
    <w:rsid w:val="001E3AA3"/>
    <w:rsid w:val="001E7D98"/>
    <w:rsid w:val="001F2BE5"/>
    <w:rsid w:val="00200C5B"/>
    <w:rsid w:val="00204C89"/>
    <w:rsid w:val="002065B5"/>
    <w:rsid w:val="0020663B"/>
    <w:rsid w:val="00207CC9"/>
    <w:rsid w:val="002105AA"/>
    <w:rsid w:val="00215F06"/>
    <w:rsid w:val="00217474"/>
    <w:rsid w:val="002220C9"/>
    <w:rsid w:val="002247AE"/>
    <w:rsid w:val="0023541D"/>
    <w:rsid w:val="002520D7"/>
    <w:rsid w:val="00255E5C"/>
    <w:rsid w:val="0025749F"/>
    <w:rsid w:val="00263068"/>
    <w:rsid w:val="00264F4F"/>
    <w:rsid w:val="002650FF"/>
    <w:rsid w:val="002709BA"/>
    <w:rsid w:val="00273107"/>
    <w:rsid w:val="002735AD"/>
    <w:rsid w:val="002744BC"/>
    <w:rsid w:val="002753C1"/>
    <w:rsid w:val="00277CF1"/>
    <w:rsid w:val="00281D2F"/>
    <w:rsid w:val="002852D6"/>
    <w:rsid w:val="00285EB0"/>
    <w:rsid w:val="002863A0"/>
    <w:rsid w:val="002905BA"/>
    <w:rsid w:val="00291FF5"/>
    <w:rsid w:val="0029535B"/>
    <w:rsid w:val="002A018A"/>
    <w:rsid w:val="002A1FCC"/>
    <w:rsid w:val="002A7310"/>
    <w:rsid w:val="002B0E3B"/>
    <w:rsid w:val="002C0C85"/>
    <w:rsid w:val="002C1F7A"/>
    <w:rsid w:val="002C20D2"/>
    <w:rsid w:val="002D2F28"/>
    <w:rsid w:val="002D3EE9"/>
    <w:rsid w:val="002D5D64"/>
    <w:rsid w:val="002E01C6"/>
    <w:rsid w:val="002F5F75"/>
    <w:rsid w:val="002F61C1"/>
    <w:rsid w:val="002F78C1"/>
    <w:rsid w:val="00302E06"/>
    <w:rsid w:val="003067EB"/>
    <w:rsid w:val="00306BAA"/>
    <w:rsid w:val="0031481B"/>
    <w:rsid w:val="00314DE6"/>
    <w:rsid w:val="00321612"/>
    <w:rsid w:val="00321B46"/>
    <w:rsid w:val="00323DE0"/>
    <w:rsid w:val="0032573B"/>
    <w:rsid w:val="00326E21"/>
    <w:rsid w:val="00335C56"/>
    <w:rsid w:val="00340FCA"/>
    <w:rsid w:val="003419CF"/>
    <w:rsid w:val="003425A7"/>
    <w:rsid w:val="00344AB9"/>
    <w:rsid w:val="0034511B"/>
    <w:rsid w:val="003518C0"/>
    <w:rsid w:val="00352076"/>
    <w:rsid w:val="003546D0"/>
    <w:rsid w:val="00354E89"/>
    <w:rsid w:val="00362116"/>
    <w:rsid w:val="003676F8"/>
    <w:rsid w:val="0037266E"/>
    <w:rsid w:val="0037469A"/>
    <w:rsid w:val="00380126"/>
    <w:rsid w:val="00380FE0"/>
    <w:rsid w:val="00384F33"/>
    <w:rsid w:val="0038561F"/>
    <w:rsid w:val="0038564C"/>
    <w:rsid w:val="00386201"/>
    <w:rsid w:val="003903AF"/>
    <w:rsid w:val="0039619C"/>
    <w:rsid w:val="00397E12"/>
    <w:rsid w:val="003A1BBE"/>
    <w:rsid w:val="003A4FC6"/>
    <w:rsid w:val="003A516C"/>
    <w:rsid w:val="003A731A"/>
    <w:rsid w:val="003B092B"/>
    <w:rsid w:val="003B208C"/>
    <w:rsid w:val="003B270F"/>
    <w:rsid w:val="003C0FC2"/>
    <w:rsid w:val="003C4408"/>
    <w:rsid w:val="003D59A2"/>
    <w:rsid w:val="003E1E30"/>
    <w:rsid w:val="003F4929"/>
    <w:rsid w:val="00401479"/>
    <w:rsid w:val="004030CC"/>
    <w:rsid w:val="0040444E"/>
    <w:rsid w:val="00407793"/>
    <w:rsid w:val="00421DC0"/>
    <w:rsid w:val="004224A7"/>
    <w:rsid w:val="00435148"/>
    <w:rsid w:val="0043578F"/>
    <w:rsid w:val="00435DA4"/>
    <w:rsid w:val="004432B8"/>
    <w:rsid w:val="00452195"/>
    <w:rsid w:val="00453AB7"/>
    <w:rsid w:val="004625CF"/>
    <w:rsid w:val="004626A2"/>
    <w:rsid w:val="00463896"/>
    <w:rsid w:val="00465F3D"/>
    <w:rsid w:val="00467732"/>
    <w:rsid w:val="004809A2"/>
    <w:rsid w:val="00482FE4"/>
    <w:rsid w:val="0049163F"/>
    <w:rsid w:val="0049429D"/>
    <w:rsid w:val="00494E53"/>
    <w:rsid w:val="004A2AC8"/>
    <w:rsid w:val="004A2B0A"/>
    <w:rsid w:val="004A4CE4"/>
    <w:rsid w:val="004A52D5"/>
    <w:rsid w:val="004A6FAB"/>
    <w:rsid w:val="004B0FE4"/>
    <w:rsid w:val="004B56A0"/>
    <w:rsid w:val="004B5CB4"/>
    <w:rsid w:val="004C2F09"/>
    <w:rsid w:val="004C6511"/>
    <w:rsid w:val="004C70BC"/>
    <w:rsid w:val="004D06B9"/>
    <w:rsid w:val="004D2F23"/>
    <w:rsid w:val="004D32E1"/>
    <w:rsid w:val="004D3873"/>
    <w:rsid w:val="004D4298"/>
    <w:rsid w:val="004D47F0"/>
    <w:rsid w:val="004D5167"/>
    <w:rsid w:val="004D5DA7"/>
    <w:rsid w:val="004E0738"/>
    <w:rsid w:val="004F0E62"/>
    <w:rsid w:val="004F2D64"/>
    <w:rsid w:val="00502F12"/>
    <w:rsid w:val="005052F3"/>
    <w:rsid w:val="00512C8F"/>
    <w:rsid w:val="00516828"/>
    <w:rsid w:val="005173EC"/>
    <w:rsid w:val="0051772F"/>
    <w:rsid w:val="00522CCC"/>
    <w:rsid w:val="00522FA3"/>
    <w:rsid w:val="005268B8"/>
    <w:rsid w:val="00527726"/>
    <w:rsid w:val="00527F10"/>
    <w:rsid w:val="00534791"/>
    <w:rsid w:val="00535E9D"/>
    <w:rsid w:val="005411F2"/>
    <w:rsid w:val="00541725"/>
    <w:rsid w:val="005449C8"/>
    <w:rsid w:val="00547CF0"/>
    <w:rsid w:val="00551F75"/>
    <w:rsid w:val="00552AB7"/>
    <w:rsid w:val="0055516E"/>
    <w:rsid w:val="005672F9"/>
    <w:rsid w:val="00567C3F"/>
    <w:rsid w:val="00567F1D"/>
    <w:rsid w:val="00572818"/>
    <w:rsid w:val="00573EF4"/>
    <w:rsid w:val="00576EA1"/>
    <w:rsid w:val="005813D7"/>
    <w:rsid w:val="00582032"/>
    <w:rsid w:val="005820E1"/>
    <w:rsid w:val="005829B3"/>
    <w:rsid w:val="00582D21"/>
    <w:rsid w:val="00583313"/>
    <w:rsid w:val="00585AF1"/>
    <w:rsid w:val="00594155"/>
    <w:rsid w:val="00595F53"/>
    <w:rsid w:val="005A4258"/>
    <w:rsid w:val="005A734F"/>
    <w:rsid w:val="005B14D3"/>
    <w:rsid w:val="005B1C28"/>
    <w:rsid w:val="005B339C"/>
    <w:rsid w:val="005B38F4"/>
    <w:rsid w:val="005B7326"/>
    <w:rsid w:val="005C6B3A"/>
    <w:rsid w:val="005C7D8C"/>
    <w:rsid w:val="005D28D1"/>
    <w:rsid w:val="005E2C01"/>
    <w:rsid w:val="005E4395"/>
    <w:rsid w:val="005E5CD0"/>
    <w:rsid w:val="005F3A36"/>
    <w:rsid w:val="005F554B"/>
    <w:rsid w:val="005F67EA"/>
    <w:rsid w:val="00603302"/>
    <w:rsid w:val="00603BED"/>
    <w:rsid w:val="00604466"/>
    <w:rsid w:val="00612717"/>
    <w:rsid w:val="006133E7"/>
    <w:rsid w:val="0061438B"/>
    <w:rsid w:val="00620FC8"/>
    <w:rsid w:val="00622123"/>
    <w:rsid w:val="00622C72"/>
    <w:rsid w:val="0063014B"/>
    <w:rsid w:val="0063071C"/>
    <w:rsid w:val="006316BA"/>
    <w:rsid w:val="0063246A"/>
    <w:rsid w:val="006325C7"/>
    <w:rsid w:val="00635B0F"/>
    <w:rsid w:val="00637A52"/>
    <w:rsid w:val="00637F1B"/>
    <w:rsid w:val="00641AE6"/>
    <w:rsid w:val="006479DB"/>
    <w:rsid w:val="00647A3B"/>
    <w:rsid w:val="00650CA7"/>
    <w:rsid w:val="0065106E"/>
    <w:rsid w:val="00655087"/>
    <w:rsid w:val="00662E72"/>
    <w:rsid w:val="0066356C"/>
    <w:rsid w:val="006667AA"/>
    <w:rsid w:val="00673686"/>
    <w:rsid w:val="00673893"/>
    <w:rsid w:val="00680FFE"/>
    <w:rsid w:val="006848B9"/>
    <w:rsid w:val="006A0C5D"/>
    <w:rsid w:val="006A4275"/>
    <w:rsid w:val="006B09DD"/>
    <w:rsid w:val="006B1C5B"/>
    <w:rsid w:val="006B3EF6"/>
    <w:rsid w:val="006B6E58"/>
    <w:rsid w:val="006B71C6"/>
    <w:rsid w:val="006C6150"/>
    <w:rsid w:val="006C757F"/>
    <w:rsid w:val="006C77D3"/>
    <w:rsid w:val="006D287E"/>
    <w:rsid w:val="006D53C7"/>
    <w:rsid w:val="006E1FCF"/>
    <w:rsid w:val="006E3889"/>
    <w:rsid w:val="006F2779"/>
    <w:rsid w:val="006F36D4"/>
    <w:rsid w:val="006F47E2"/>
    <w:rsid w:val="006F6F20"/>
    <w:rsid w:val="00700F4C"/>
    <w:rsid w:val="0070237B"/>
    <w:rsid w:val="007031EB"/>
    <w:rsid w:val="00711949"/>
    <w:rsid w:val="00715349"/>
    <w:rsid w:val="00723460"/>
    <w:rsid w:val="007238AD"/>
    <w:rsid w:val="00723A49"/>
    <w:rsid w:val="0073359A"/>
    <w:rsid w:val="00741B46"/>
    <w:rsid w:val="00751446"/>
    <w:rsid w:val="00751D4D"/>
    <w:rsid w:val="0075729E"/>
    <w:rsid w:val="00757C21"/>
    <w:rsid w:val="00762322"/>
    <w:rsid w:val="007625D9"/>
    <w:rsid w:val="00762B48"/>
    <w:rsid w:val="00770184"/>
    <w:rsid w:val="00776FE9"/>
    <w:rsid w:val="00782A30"/>
    <w:rsid w:val="00785065"/>
    <w:rsid w:val="00793E39"/>
    <w:rsid w:val="00795A28"/>
    <w:rsid w:val="00795F1E"/>
    <w:rsid w:val="00797A87"/>
    <w:rsid w:val="007A7567"/>
    <w:rsid w:val="007B0950"/>
    <w:rsid w:val="007B32FF"/>
    <w:rsid w:val="007B36F5"/>
    <w:rsid w:val="007C1B8F"/>
    <w:rsid w:val="007C1BA0"/>
    <w:rsid w:val="007C492C"/>
    <w:rsid w:val="007C5661"/>
    <w:rsid w:val="007C780B"/>
    <w:rsid w:val="007D092D"/>
    <w:rsid w:val="007D2858"/>
    <w:rsid w:val="007D49BF"/>
    <w:rsid w:val="007D6F80"/>
    <w:rsid w:val="007E782F"/>
    <w:rsid w:val="007F0930"/>
    <w:rsid w:val="007F2E25"/>
    <w:rsid w:val="007F3A19"/>
    <w:rsid w:val="007F56E1"/>
    <w:rsid w:val="007F6B75"/>
    <w:rsid w:val="007F6CA6"/>
    <w:rsid w:val="007F752F"/>
    <w:rsid w:val="007F7860"/>
    <w:rsid w:val="00802C24"/>
    <w:rsid w:val="0081039D"/>
    <w:rsid w:val="0081484E"/>
    <w:rsid w:val="00815E02"/>
    <w:rsid w:val="00815EA2"/>
    <w:rsid w:val="00823A89"/>
    <w:rsid w:val="00827E8C"/>
    <w:rsid w:val="00832BFE"/>
    <w:rsid w:val="0083381A"/>
    <w:rsid w:val="00836F49"/>
    <w:rsid w:val="00845FE8"/>
    <w:rsid w:val="0084654B"/>
    <w:rsid w:val="00853635"/>
    <w:rsid w:val="00853A53"/>
    <w:rsid w:val="00857A3F"/>
    <w:rsid w:val="00861545"/>
    <w:rsid w:val="0086414F"/>
    <w:rsid w:val="0086506D"/>
    <w:rsid w:val="008653DC"/>
    <w:rsid w:val="00866EE4"/>
    <w:rsid w:val="00867133"/>
    <w:rsid w:val="00872959"/>
    <w:rsid w:val="00876C21"/>
    <w:rsid w:val="00890D72"/>
    <w:rsid w:val="00894D37"/>
    <w:rsid w:val="0089651C"/>
    <w:rsid w:val="008A11F9"/>
    <w:rsid w:val="008A1E2C"/>
    <w:rsid w:val="008A4BA2"/>
    <w:rsid w:val="008A75A7"/>
    <w:rsid w:val="008B0685"/>
    <w:rsid w:val="008B7C54"/>
    <w:rsid w:val="008C0BCE"/>
    <w:rsid w:val="008C2B9C"/>
    <w:rsid w:val="008D0740"/>
    <w:rsid w:val="008E52D9"/>
    <w:rsid w:val="008F03F0"/>
    <w:rsid w:val="008F441A"/>
    <w:rsid w:val="008F59AB"/>
    <w:rsid w:val="00901D5C"/>
    <w:rsid w:val="009031CE"/>
    <w:rsid w:val="009032B0"/>
    <w:rsid w:val="009053D1"/>
    <w:rsid w:val="00905CFC"/>
    <w:rsid w:val="00913EB2"/>
    <w:rsid w:val="00914186"/>
    <w:rsid w:val="00916766"/>
    <w:rsid w:val="00916AFD"/>
    <w:rsid w:val="00916EED"/>
    <w:rsid w:val="00917E1E"/>
    <w:rsid w:val="0092082E"/>
    <w:rsid w:val="00920DBE"/>
    <w:rsid w:val="009341C0"/>
    <w:rsid w:val="00936980"/>
    <w:rsid w:val="00942267"/>
    <w:rsid w:val="00950DE1"/>
    <w:rsid w:val="009518B0"/>
    <w:rsid w:val="00955053"/>
    <w:rsid w:val="00960EDD"/>
    <w:rsid w:val="00962951"/>
    <w:rsid w:val="00965079"/>
    <w:rsid w:val="0097073D"/>
    <w:rsid w:val="009712B3"/>
    <w:rsid w:val="0097164F"/>
    <w:rsid w:val="00977AED"/>
    <w:rsid w:val="009855B7"/>
    <w:rsid w:val="00987046"/>
    <w:rsid w:val="0099270F"/>
    <w:rsid w:val="00993972"/>
    <w:rsid w:val="00993AB7"/>
    <w:rsid w:val="009958BA"/>
    <w:rsid w:val="0099626C"/>
    <w:rsid w:val="00996609"/>
    <w:rsid w:val="009A0603"/>
    <w:rsid w:val="009A3F83"/>
    <w:rsid w:val="009A46C2"/>
    <w:rsid w:val="009A56F4"/>
    <w:rsid w:val="009A5BBA"/>
    <w:rsid w:val="009B0A90"/>
    <w:rsid w:val="009B1282"/>
    <w:rsid w:val="009B684A"/>
    <w:rsid w:val="009C1084"/>
    <w:rsid w:val="009C4C16"/>
    <w:rsid w:val="009C7E78"/>
    <w:rsid w:val="009D0897"/>
    <w:rsid w:val="009D1E42"/>
    <w:rsid w:val="009D2C30"/>
    <w:rsid w:val="009D42AC"/>
    <w:rsid w:val="009D46B6"/>
    <w:rsid w:val="009E0053"/>
    <w:rsid w:val="009E04E8"/>
    <w:rsid w:val="009E0A79"/>
    <w:rsid w:val="009E212C"/>
    <w:rsid w:val="009E7041"/>
    <w:rsid w:val="009F3D11"/>
    <w:rsid w:val="00A05588"/>
    <w:rsid w:val="00A10A80"/>
    <w:rsid w:val="00A20F70"/>
    <w:rsid w:val="00A240D8"/>
    <w:rsid w:val="00A26511"/>
    <w:rsid w:val="00A3258F"/>
    <w:rsid w:val="00A43850"/>
    <w:rsid w:val="00A44417"/>
    <w:rsid w:val="00A515B1"/>
    <w:rsid w:val="00A52F6D"/>
    <w:rsid w:val="00A57141"/>
    <w:rsid w:val="00A575AE"/>
    <w:rsid w:val="00A579B0"/>
    <w:rsid w:val="00A57B45"/>
    <w:rsid w:val="00A623F5"/>
    <w:rsid w:val="00A65DFE"/>
    <w:rsid w:val="00A7578C"/>
    <w:rsid w:val="00A76B07"/>
    <w:rsid w:val="00A771F8"/>
    <w:rsid w:val="00A80F4F"/>
    <w:rsid w:val="00A81B83"/>
    <w:rsid w:val="00A92FD7"/>
    <w:rsid w:val="00A93436"/>
    <w:rsid w:val="00AA12D3"/>
    <w:rsid w:val="00AA232E"/>
    <w:rsid w:val="00AA4E65"/>
    <w:rsid w:val="00AA5A83"/>
    <w:rsid w:val="00AA767A"/>
    <w:rsid w:val="00AB142A"/>
    <w:rsid w:val="00AB430B"/>
    <w:rsid w:val="00AB72E2"/>
    <w:rsid w:val="00AC5890"/>
    <w:rsid w:val="00AD1DA4"/>
    <w:rsid w:val="00AD2553"/>
    <w:rsid w:val="00AD2FB0"/>
    <w:rsid w:val="00AD39F6"/>
    <w:rsid w:val="00AD50CA"/>
    <w:rsid w:val="00AF1126"/>
    <w:rsid w:val="00AF6F54"/>
    <w:rsid w:val="00AF7457"/>
    <w:rsid w:val="00B009FA"/>
    <w:rsid w:val="00B11D1D"/>
    <w:rsid w:val="00B14BF7"/>
    <w:rsid w:val="00B23CE4"/>
    <w:rsid w:val="00B27108"/>
    <w:rsid w:val="00B30963"/>
    <w:rsid w:val="00B31AE2"/>
    <w:rsid w:val="00B329C7"/>
    <w:rsid w:val="00B43C59"/>
    <w:rsid w:val="00B45AB4"/>
    <w:rsid w:val="00B50255"/>
    <w:rsid w:val="00B510CD"/>
    <w:rsid w:val="00B520A3"/>
    <w:rsid w:val="00B520FE"/>
    <w:rsid w:val="00B53518"/>
    <w:rsid w:val="00B547F0"/>
    <w:rsid w:val="00B57CDC"/>
    <w:rsid w:val="00B61086"/>
    <w:rsid w:val="00B63446"/>
    <w:rsid w:val="00B64D7D"/>
    <w:rsid w:val="00B64EC5"/>
    <w:rsid w:val="00B73482"/>
    <w:rsid w:val="00B74779"/>
    <w:rsid w:val="00B8187D"/>
    <w:rsid w:val="00B87CAA"/>
    <w:rsid w:val="00B87D49"/>
    <w:rsid w:val="00B91D8B"/>
    <w:rsid w:val="00B96D3D"/>
    <w:rsid w:val="00B96EAA"/>
    <w:rsid w:val="00BA64AA"/>
    <w:rsid w:val="00BC017E"/>
    <w:rsid w:val="00BC537A"/>
    <w:rsid w:val="00BD0684"/>
    <w:rsid w:val="00BD1B53"/>
    <w:rsid w:val="00BD3704"/>
    <w:rsid w:val="00BD4A1D"/>
    <w:rsid w:val="00BD5574"/>
    <w:rsid w:val="00BD6932"/>
    <w:rsid w:val="00BE164B"/>
    <w:rsid w:val="00BE2B82"/>
    <w:rsid w:val="00BE31FB"/>
    <w:rsid w:val="00BE7786"/>
    <w:rsid w:val="00BE7DA1"/>
    <w:rsid w:val="00BF17EB"/>
    <w:rsid w:val="00BF53B0"/>
    <w:rsid w:val="00C0009B"/>
    <w:rsid w:val="00C00576"/>
    <w:rsid w:val="00C03AFB"/>
    <w:rsid w:val="00C11241"/>
    <w:rsid w:val="00C168CA"/>
    <w:rsid w:val="00C201C9"/>
    <w:rsid w:val="00C2120C"/>
    <w:rsid w:val="00C22388"/>
    <w:rsid w:val="00C22A15"/>
    <w:rsid w:val="00C24F0C"/>
    <w:rsid w:val="00C32C6E"/>
    <w:rsid w:val="00C32E5D"/>
    <w:rsid w:val="00C41D66"/>
    <w:rsid w:val="00C625FB"/>
    <w:rsid w:val="00C63F19"/>
    <w:rsid w:val="00C74775"/>
    <w:rsid w:val="00C8014C"/>
    <w:rsid w:val="00C80167"/>
    <w:rsid w:val="00C84196"/>
    <w:rsid w:val="00C8462B"/>
    <w:rsid w:val="00C866A3"/>
    <w:rsid w:val="00C916D3"/>
    <w:rsid w:val="00C92CBB"/>
    <w:rsid w:val="00C97395"/>
    <w:rsid w:val="00CA06E1"/>
    <w:rsid w:val="00CA2E3D"/>
    <w:rsid w:val="00CA58CA"/>
    <w:rsid w:val="00CB16B4"/>
    <w:rsid w:val="00CB21D8"/>
    <w:rsid w:val="00CB2247"/>
    <w:rsid w:val="00CB6671"/>
    <w:rsid w:val="00CB77F7"/>
    <w:rsid w:val="00CC0354"/>
    <w:rsid w:val="00CC0531"/>
    <w:rsid w:val="00CC2D0B"/>
    <w:rsid w:val="00CC654E"/>
    <w:rsid w:val="00CD36BF"/>
    <w:rsid w:val="00CD457A"/>
    <w:rsid w:val="00CE3B9D"/>
    <w:rsid w:val="00CE4207"/>
    <w:rsid w:val="00CE49C7"/>
    <w:rsid w:val="00CE4F31"/>
    <w:rsid w:val="00D05D28"/>
    <w:rsid w:val="00D1080A"/>
    <w:rsid w:val="00D20343"/>
    <w:rsid w:val="00D20B22"/>
    <w:rsid w:val="00D25B23"/>
    <w:rsid w:val="00D3037C"/>
    <w:rsid w:val="00D37587"/>
    <w:rsid w:val="00D406DC"/>
    <w:rsid w:val="00D52B99"/>
    <w:rsid w:val="00D56431"/>
    <w:rsid w:val="00D660BA"/>
    <w:rsid w:val="00D71FFB"/>
    <w:rsid w:val="00D7324C"/>
    <w:rsid w:val="00D80602"/>
    <w:rsid w:val="00D8216A"/>
    <w:rsid w:val="00D83A1E"/>
    <w:rsid w:val="00D86944"/>
    <w:rsid w:val="00D86BB9"/>
    <w:rsid w:val="00D90365"/>
    <w:rsid w:val="00D917E8"/>
    <w:rsid w:val="00D9536C"/>
    <w:rsid w:val="00DA0168"/>
    <w:rsid w:val="00DA29A2"/>
    <w:rsid w:val="00DA5C75"/>
    <w:rsid w:val="00DB126E"/>
    <w:rsid w:val="00DB1365"/>
    <w:rsid w:val="00DB7EAA"/>
    <w:rsid w:val="00DC7672"/>
    <w:rsid w:val="00DC795E"/>
    <w:rsid w:val="00DD13EA"/>
    <w:rsid w:val="00DD3C84"/>
    <w:rsid w:val="00DD3DF6"/>
    <w:rsid w:val="00DE07E0"/>
    <w:rsid w:val="00DE3F2E"/>
    <w:rsid w:val="00DE6B96"/>
    <w:rsid w:val="00DF1E19"/>
    <w:rsid w:val="00DF432E"/>
    <w:rsid w:val="00DF4D76"/>
    <w:rsid w:val="00E02A70"/>
    <w:rsid w:val="00E02D86"/>
    <w:rsid w:val="00E040B6"/>
    <w:rsid w:val="00E10D64"/>
    <w:rsid w:val="00E11A1E"/>
    <w:rsid w:val="00E14AA6"/>
    <w:rsid w:val="00E17BF3"/>
    <w:rsid w:val="00E20B45"/>
    <w:rsid w:val="00E2239A"/>
    <w:rsid w:val="00E23839"/>
    <w:rsid w:val="00E261AE"/>
    <w:rsid w:val="00E32936"/>
    <w:rsid w:val="00E33382"/>
    <w:rsid w:val="00E35027"/>
    <w:rsid w:val="00E41B9B"/>
    <w:rsid w:val="00E45A72"/>
    <w:rsid w:val="00E46EA6"/>
    <w:rsid w:val="00E52F3D"/>
    <w:rsid w:val="00E5327F"/>
    <w:rsid w:val="00E6106C"/>
    <w:rsid w:val="00E664FB"/>
    <w:rsid w:val="00E70E30"/>
    <w:rsid w:val="00E719FB"/>
    <w:rsid w:val="00E73CE4"/>
    <w:rsid w:val="00E76D2F"/>
    <w:rsid w:val="00E817E9"/>
    <w:rsid w:val="00E84A34"/>
    <w:rsid w:val="00E867C1"/>
    <w:rsid w:val="00E86BDE"/>
    <w:rsid w:val="00E91B4F"/>
    <w:rsid w:val="00E93AD3"/>
    <w:rsid w:val="00E9604F"/>
    <w:rsid w:val="00E96B80"/>
    <w:rsid w:val="00E979C3"/>
    <w:rsid w:val="00E97C07"/>
    <w:rsid w:val="00EA231D"/>
    <w:rsid w:val="00EA3047"/>
    <w:rsid w:val="00EA41BC"/>
    <w:rsid w:val="00EB3D7B"/>
    <w:rsid w:val="00EB7AF7"/>
    <w:rsid w:val="00EC02B7"/>
    <w:rsid w:val="00ED58D8"/>
    <w:rsid w:val="00ED6E0A"/>
    <w:rsid w:val="00EE45DD"/>
    <w:rsid w:val="00EE6A51"/>
    <w:rsid w:val="00EE6F26"/>
    <w:rsid w:val="00EF01A0"/>
    <w:rsid w:val="00EF7C65"/>
    <w:rsid w:val="00F02A5A"/>
    <w:rsid w:val="00F04B7C"/>
    <w:rsid w:val="00F05A97"/>
    <w:rsid w:val="00F141DB"/>
    <w:rsid w:val="00F17967"/>
    <w:rsid w:val="00F2419F"/>
    <w:rsid w:val="00F245BF"/>
    <w:rsid w:val="00F24E81"/>
    <w:rsid w:val="00F2728D"/>
    <w:rsid w:val="00F306EA"/>
    <w:rsid w:val="00F33205"/>
    <w:rsid w:val="00F339C6"/>
    <w:rsid w:val="00F42E9A"/>
    <w:rsid w:val="00F52498"/>
    <w:rsid w:val="00F57ACE"/>
    <w:rsid w:val="00F60E1E"/>
    <w:rsid w:val="00F6385E"/>
    <w:rsid w:val="00F6424C"/>
    <w:rsid w:val="00F6484F"/>
    <w:rsid w:val="00F64C3B"/>
    <w:rsid w:val="00F657F7"/>
    <w:rsid w:val="00F71952"/>
    <w:rsid w:val="00F722FC"/>
    <w:rsid w:val="00F74D54"/>
    <w:rsid w:val="00F8366B"/>
    <w:rsid w:val="00F83BCB"/>
    <w:rsid w:val="00F843D7"/>
    <w:rsid w:val="00F90E21"/>
    <w:rsid w:val="00F911C2"/>
    <w:rsid w:val="00F936D1"/>
    <w:rsid w:val="00F97276"/>
    <w:rsid w:val="00F979B8"/>
    <w:rsid w:val="00F97CE6"/>
    <w:rsid w:val="00FA14E7"/>
    <w:rsid w:val="00FA6B6B"/>
    <w:rsid w:val="00FA6D21"/>
    <w:rsid w:val="00FB042E"/>
    <w:rsid w:val="00FB33C7"/>
    <w:rsid w:val="00FB6D10"/>
    <w:rsid w:val="00FB7B94"/>
    <w:rsid w:val="00FC377A"/>
    <w:rsid w:val="00FC4610"/>
    <w:rsid w:val="00FC61C1"/>
    <w:rsid w:val="00FD0E22"/>
    <w:rsid w:val="00FD2F4B"/>
    <w:rsid w:val="00FD3933"/>
    <w:rsid w:val="00FD5EEF"/>
    <w:rsid w:val="00FD6634"/>
    <w:rsid w:val="00FE0BC9"/>
    <w:rsid w:val="00FE43D7"/>
    <w:rsid w:val="00FE5EE9"/>
    <w:rsid w:val="00FE7079"/>
    <w:rsid w:val="00FF0651"/>
    <w:rsid w:val="00FF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AFC892"/>
  <w15:chartTrackingRefBased/>
  <w15:docId w15:val="{473EFA80-C2B2-4B47-83BA-28EE6E917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1AE2"/>
    <w:pPr>
      <w:widowControl w:val="0"/>
      <w:jc w:val="both"/>
    </w:pPr>
  </w:style>
  <w:style w:type="table" w:styleId="a4">
    <w:name w:val="Table Grid"/>
    <w:basedOn w:val="a1"/>
    <w:uiPriority w:val="39"/>
    <w:rsid w:val="00C62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E46EA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46EA6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9A5BBA"/>
    <w:rPr>
      <w:color w:val="954F72" w:themeColor="followedHyperlink"/>
      <w:u w:val="single"/>
    </w:rPr>
  </w:style>
  <w:style w:type="paragraph" w:styleId="a7">
    <w:name w:val="Date"/>
    <w:basedOn w:val="a"/>
    <w:next w:val="a"/>
    <w:link w:val="a8"/>
    <w:uiPriority w:val="99"/>
    <w:semiHidden/>
    <w:unhideWhenUsed/>
    <w:rsid w:val="00323DE0"/>
  </w:style>
  <w:style w:type="character" w:customStyle="1" w:styleId="a8">
    <w:name w:val="日付 (文字)"/>
    <w:basedOn w:val="a0"/>
    <w:link w:val="a7"/>
    <w:uiPriority w:val="99"/>
    <w:semiHidden/>
    <w:rsid w:val="00323DE0"/>
  </w:style>
  <w:style w:type="paragraph" w:styleId="a9">
    <w:name w:val="Balloon Text"/>
    <w:basedOn w:val="a"/>
    <w:link w:val="aa"/>
    <w:uiPriority w:val="99"/>
    <w:semiHidden/>
    <w:unhideWhenUsed/>
    <w:rsid w:val="0053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4791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96EAA"/>
  </w:style>
  <w:style w:type="paragraph" w:styleId="ad">
    <w:name w:val="footer"/>
    <w:basedOn w:val="a"/>
    <w:link w:val="ae"/>
    <w:uiPriority w:val="99"/>
    <w:unhideWhenUsed/>
    <w:rsid w:val="00B96EA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96EAA"/>
  </w:style>
  <w:style w:type="paragraph" w:styleId="af">
    <w:name w:val="List Paragraph"/>
    <w:basedOn w:val="a"/>
    <w:uiPriority w:val="34"/>
    <w:qFormat/>
    <w:rsid w:val="00B520A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0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2040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872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3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8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2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1CB5E-BF9E-4FAD-964D-876D0AB54C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131</Words>
  <Characters>749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仙波 藤男</dc:creator>
  <cp:keywords/>
  <dc:description/>
  <cp:lastModifiedBy>JVYUSER</cp:lastModifiedBy>
  <cp:revision>2</cp:revision>
  <cp:lastPrinted>2019-05-27T05:44:00Z</cp:lastPrinted>
  <dcterms:created xsi:type="dcterms:W3CDTF">2021-03-01T10:12:00Z</dcterms:created>
  <dcterms:modified xsi:type="dcterms:W3CDTF">2021-03-01T10:12:00Z</dcterms:modified>
</cp:coreProperties>
</file>