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bookmarkStart w:id="0" w:name="_GoBack"/>
      <w:bookmarkEnd w:id="0"/>
      <w:r w:rsidRPr="00B31AE2">
        <w:rPr>
          <w:rFonts w:hint="eastAsia"/>
          <w:sz w:val="32"/>
          <w:szCs w:val="32"/>
        </w:rPr>
        <w:t>DIニュース</w:t>
      </w:r>
    </w:p>
    <w:p w14:paraId="5B5DB156" w14:textId="5F44E804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F6484F">
        <w:rPr>
          <w:rFonts w:hint="eastAsia"/>
          <w:szCs w:val="21"/>
        </w:rPr>
        <w:t>23</w:t>
      </w:r>
    </w:p>
    <w:p w14:paraId="346916BF" w14:textId="19C35618" w:rsidR="003067EB" w:rsidRDefault="003067EB" w:rsidP="00B31AE2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20</w:t>
      </w:r>
      <w:r>
        <w:rPr>
          <w:szCs w:val="21"/>
        </w:rPr>
        <w:t>年</w:t>
      </w:r>
      <w:r w:rsidR="00F6484F">
        <w:rPr>
          <w:rFonts w:hint="eastAsia"/>
          <w:szCs w:val="21"/>
        </w:rPr>
        <w:t>11</w:t>
      </w:r>
      <w:r>
        <w:rPr>
          <w:szCs w:val="21"/>
        </w:rPr>
        <w:t>月</w:t>
      </w:r>
      <w:r w:rsidR="00CE4207">
        <w:rPr>
          <w:rFonts w:hint="eastAsia"/>
          <w:szCs w:val="21"/>
        </w:rPr>
        <w:t>30</w:t>
      </w:r>
      <w:r>
        <w:rPr>
          <w:szCs w:val="21"/>
        </w:rPr>
        <w:t>日</w:t>
      </w:r>
    </w:p>
    <w:p w14:paraId="43E5DFE2" w14:textId="5161C9B7" w:rsidR="0043578F" w:rsidRDefault="0043578F" w:rsidP="00C625FB">
      <w:r>
        <w:rPr>
          <w:rFonts w:hint="eastAsia"/>
        </w:rPr>
        <w:t xml:space="preserve">　</w:t>
      </w:r>
    </w:p>
    <w:p w14:paraId="64CAC847" w14:textId="7922E535" w:rsidR="0043578F" w:rsidRDefault="00E719FB" w:rsidP="0043578F">
      <w:r>
        <w:rPr>
          <w:rFonts w:hint="eastAsia"/>
        </w:rPr>
        <w:t>１．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C625FB" w14:paraId="263C92EE" w14:textId="77777777" w:rsidTr="00620FC8">
        <w:tc>
          <w:tcPr>
            <w:tcW w:w="2830" w:type="dxa"/>
          </w:tcPr>
          <w:p w14:paraId="52722A34" w14:textId="77777777" w:rsidR="00C625FB" w:rsidRDefault="00C625FB" w:rsidP="0043578F">
            <w:bookmarkStart w:id="1" w:name="_Hlk51246840"/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5B1C28" w14:paraId="443B8BE7" w14:textId="77777777" w:rsidTr="00620FC8">
        <w:tc>
          <w:tcPr>
            <w:tcW w:w="2830" w:type="dxa"/>
          </w:tcPr>
          <w:p w14:paraId="7F071587" w14:textId="732E1EBC" w:rsidR="005B1C28" w:rsidRDefault="005B1C28" w:rsidP="0043578F">
            <w:r>
              <w:rPr>
                <w:rFonts w:hint="eastAsia"/>
              </w:rPr>
              <w:t>リクシアナOD錠15mg</w:t>
            </w:r>
          </w:p>
        </w:tc>
        <w:tc>
          <w:tcPr>
            <w:tcW w:w="2268" w:type="dxa"/>
          </w:tcPr>
          <w:p w14:paraId="4DD1D0DB" w14:textId="61AD99EE" w:rsidR="005B1C28" w:rsidRDefault="005B1C28" w:rsidP="0043578F">
            <w:r>
              <w:t>エドキサバントシル 酸塩水和物</w:t>
            </w:r>
          </w:p>
        </w:tc>
        <w:tc>
          <w:tcPr>
            <w:tcW w:w="2127" w:type="dxa"/>
          </w:tcPr>
          <w:p w14:paraId="0546424C" w14:textId="537E368F" w:rsidR="005B1C28" w:rsidRDefault="005B1C28" w:rsidP="0043578F">
            <w:r>
              <w:t>経口FXa阻害剤</w:t>
            </w:r>
          </w:p>
        </w:tc>
        <w:tc>
          <w:tcPr>
            <w:tcW w:w="1269" w:type="dxa"/>
          </w:tcPr>
          <w:p w14:paraId="7369FDD3" w14:textId="3CE40CB0" w:rsidR="005B1C28" w:rsidRDefault="005B1C28" w:rsidP="0043578F">
            <w:r>
              <w:rPr>
                <w:rFonts w:hint="eastAsia"/>
              </w:rPr>
              <w:t>11月6日</w:t>
            </w:r>
          </w:p>
        </w:tc>
      </w:tr>
      <w:bookmarkEnd w:id="1"/>
      <w:tr w:rsidR="00C80167" w14:paraId="793E4FCA" w14:textId="77777777" w:rsidTr="00620FC8">
        <w:tc>
          <w:tcPr>
            <w:tcW w:w="2830" w:type="dxa"/>
          </w:tcPr>
          <w:p w14:paraId="38539743" w14:textId="32539F12" w:rsidR="00C80167" w:rsidRDefault="005B1C28" w:rsidP="0043578F">
            <w:r>
              <w:rPr>
                <w:rFonts w:hint="eastAsia"/>
              </w:rPr>
              <w:t>トラベルミン</w:t>
            </w:r>
            <w:r w:rsidR="00942267">
              <w:rPr>
                <w:rFonts w:hint="eastAsia"/>
              </w:rPr>
              <w:t>注</w:t>
            </w:r>
          </w:p>
        </w:tc>
        <w:tc>
          <w:tcPr>
            <w:tcW w:w="2268" w:type="dxa"/>
          </w:tcPr>
          <w:p w14:paraId="79DEB67C" w14:textId="6DE7F9E0" w:rsidR="00AA232E" w:rsidRDefault="005B1C28" w:rsidP="0043578F">
            <w:r>
              <w:rPr>
                <w:rFonts w:hint="eastAsia"/>
              </w:rPr>
              <w:t>ジフェンヒドラミン塩酸塩</w:t>
            </w:r>
          </w:p>
        </w:tc>
        <w:tc>
          <w:tcPr>
            <w:tcW w:w="2127" w:type="dxa"/>
          </w:tcPr>
          <w:p w14:paraId="700BA862" w14:textId="43E23EAE" w:rsidR="00C80167" w:rsidRDefault="005B1C28" w:rsidP="0043578F">
            <w:r>
              <w:t>鎮暈剤</w:t>
            </w:r>
          </w:p>
        </w:tc>
        <w:tc>
          <w:tcPr>
            <w:tcW w:w="1269" w:type="dxa"/>
          </w:tcPr>
          <w:p w14:paraId="0A47A2D4" w14:textId="3E3910F3" w:rsidR="00C80167" w:rsidRDefault="005B1C28" w:rsidP="0043578F">
            <w:r>
              <w:rPr>
                <w:rFonts w:hint="eastAsia"/>
              </w:rPr>
              <w:t>11</w:t>
            </w:r>
            <w:r w:rsidR="00A20F70">
              <w:rPr>
                <w:rFonts w:hint="eastAsia"/>
              </w:rPr>
              <w:t>月</w:t>
            </w:r>
            <w:r>
              <w:rPr>
                <w:rFonts w:hint="eastAsia"/>
              </w:rPr>
              <w:t>９</w:t>
            </w:r>
            <w:r w:rsidR="00A20F70">
              <w:rPr>
                <w:rFonts w:hint="eastAsia"/>
              </w:rPr>
              <w:t>日</w:t>
            </w:r>
          </w:p>
        </w:tc>
      </w:tr>
    </w:tbl>
    <w:p w14:paraId="59634F56" w14:textId="77777777" w:rsidR="000E6794" w:rsidRDefault="000E6794" w:rsidP="001D1302"/>
    <w:p w14:paraId="6DCF73CD" w14:textId="47FFEB5E" w:rsidR="004A4CE4" w:rsidRDefault="001D1302" w:rsidP="004A4CE4">
      <w:r>
        <w:rPr>
          <w:rFonts w:hint="eastAsia"/>
        </w:rPr>
        <w:t>1-2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269"/>
      </w:tblGrid>
      <w:tr w:rsidR="004A4CE4" w14:paraId="25311391" w14:textId="77777777" w:rsidTr="00085F4D">
        <w:tc>
          <w:tcPr>
            <w:tcW w:w="3681" w:type="dxa"/>
          </w:tcPr>
          <w:p w14:paraId="4A9A6647" w14:textId="6A7A6295" w:rsidR="004A4CE4" w:rsidRDefault="004A4CE4" w:rsidP="0020663B">
            <w:r>
              <w:rPr>
                <w:rFonts w:hint="eastAsia"/>
              </w:rPr>
              <w:t>新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544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29535B" w14:paraId="6612772F" w14:textId="77777777" w:rsidTr="00085F4D">
        <w:tc>
          <w:tcPr>
            <w:tcW w:w="3681" w:type="dxa"/>
          </w:tcPr>
          <w:p w14:paraId="323705CE" w14:textId="3A8D237C" w:rsidR="0029535B" w:rsidRDefault="005B1C28" w:rsidP="0020663B">
            <w:r>
              <w:rPr>
                <w:rFonts w:hint="eastAsia"/>
              </w:rPr>
              <w:t>ボリコナゾール錠100mg「JG」</w:t>
            </w:r>
          </w:p>
        </w:tc>
        <w:tc>
          <w:tcPr>
            <w:tcW w:w="3544" w:type="dxa"/>
          </w:tcPr>
          <w:p w14:paraId="03E67D04" w14:textId="48C964DC" w:rsidR="0029535B" w:rsidRDefault="005B1C28" w:rsidP="0020663B">
            <w:r>
              <w:rPr>
                <w:rFonts w:hint="eastAsia"/>
              </w:rPr>
              <w:t>ボリコナゾール錠200mg「JG」</w:t>
            </w:r>
          </w:p>
        </w:tc>
        <w:tc>
          <w:tcPr>
            <w:tcW w:w="1269" w:type="dxa"/>
          </w:tcPr>
          <w:p w14:paraId="3C56B960" w14:textId="62224154" w:rsidR="0029535B" w:rsidRPr="0029535B" w:rsidRDefault="005B1C28" w:rsidP="0020663B">
            <w:r>
              <w:rPr>
                <w:rFonts w:hint="eastAsia"/>
              </w:rPr>
              <w:t>11</w:t>
            </w:r>
            <w:r w:rsidR="0029535B"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 w:rsidR="0029535B">
              <w:rPr>
                <w:rFonts w:hint="eastAsia"/>
              </w:rPr>
              <w:t>日</w:t>
            </w:r>
          </w:p>
        </w:tc>
      </w:tr>
      <w:tr w:rsidR="00FD3933" w14:paraId="2C7F135F" w14:textId="77777777" w:rsidTr="00085F4D">
        <w:tc>
          <w:tcPr>
            <w:tcW w:w="3681" w:type="dxa"/>
          </w:tcPr>
          <w:p w14:paraId="63357FA8" w14:textId="574E0AD6" w:rsidR="00FD3933" w:rsidRDefault="00FD3933" w:rsidP="0020663B">
            <w:r>
              <w:rPr>
                <w:rFonts w:hint="eastAsia"/>
              </w:rPr>
              <w:t>ブデホル吸入粉末30吸入「ニプロ」</w:t>
            </w:r>
          </w:p>
        </w:tc>
        <w:tc>
          <w:tcPr>
            <w:tcW w:w="3544" w:type="dxa"/>
          </w:tcPr>
          <w:p w14:paraId="166F4453" w14:textId="7E207C1C" w:rsidR="00FD3933" w:rsidRDefault="00FD3933" w:rsidP="0020663B">
            <w:r>
              <w:rPr>
                <w:rFonts w:hint="eastAsia"/>
              </w:rPr>
              <w:t>ブデホル吸入粉末30吸入「JG」</w:t>
            </w:r>
          </w:p>
        </w:tc>
        <w:tc>
          <w:tcPr>
            <w:tcW w:w="1269" w:type="dxa"/>
          </w:tcPr>
          <w:p w14:paraId="459CD408" w14:textId="7E225C48" w:rsidR="00FD3933" w:rsidRDefault="00FD3933" w:rsidP="0020663B">
            <w:r>
              <w:rPr>
                <w:rFonts w:hint="eastAsia"/>
              </w:rPr>
              <w:t>11月10日</w:t>
            </w:r>
          </w:p>
        </w:tc>
      </w:tr>
      <w:tr w:rsidR="00144CB0" w14:paraId="1321839A" w14:textId="77777777" w:rsidTr="00085F4D">
        <w:tc>
          <w:tcPr>
            <w:tcW w:w="3681" w:type="dxa"/>
          </w:tcPr>
          <w:p w14:paraId="4391A6CF" w14:textId="7936ED30" w:rsidR="00144CB0" w:rsidRDefault="005B1C28" w:rsidP="0020663B">
            <w:r>
              <w:rPr>
                <w:rFonts w:hint="eastAsia"/>
              </w:rPr>
              <w:t>ドブポン注0.6%シリンジ50mL</w:t>
            </w:r>
          </w:p>
        </w:tc>
        <w:tc>
          <w:tcPr>
            <w:tcW w:w="3544" w:type="dxa"/>
          </w:tcPr>
          <w:p w14:paraId="45B927A5" w14:textId="1C3134BF" w:rsidR="00144CB0" w:rsidRDefault="005B1C28" w:rsidP="0020663B">
            <w:r>
              <w:rPr>
                <w:rFonts w:hint="eastAsia"/>
              </w:rPr>
              <w:t>ドブタミン点滴静注液200mL</w:t>
            </w:r>
          </w:p>
        </w:tc>
        <w:tc>
          <w:tcPr>
            <w:tcW w:w="1269" w:type="dxa"/>
          </w:tcPr>
          <w:p w14:paraId="6B32B39D" w14:textId="6C858CB0" w:rsidR="00144CB0" w:rsidRDefault="005B1C28" w:rsidP="0020663B">
            <w:r>
              <w:rPr>
                <w:rFonts w:hint="eastAsia"/>
              </w:rPr>
              <w:t>11</w:t>
            </w:r>
            <w:r w:rsidR="00144CB0">
              <w:rPr>
                <w:rFonts w:hint="eastAsia"/>
              </w:rPr>
              <w:t>月</w:t>
            </w:r>
            <w:r w:rsidR="00C201C9">
              <w:rPr>
                <w:rFonts w:hint="eastAsia"/>
              </w:rPr>
              <w:t>17</w:t>
            </w:r>
            <w:r w:rsidR="00144CB0">
              <w:rPr>
                <w:rFonts w:hint="eastAsia"/>
              </w:rPr>
              <w:t>日</w:t>
            </w:r>
          </w:p>
        </w:tc>
      </w:tr>
    </w:tbl>
    <w:p w14:paraId="7FB3BE51" w14:textId="77777777" w:rsidR="00E97C07" w:rsidRDefault="00E97C07" w:rsidP="00E97C07"/>
    <w:p w14:paraId="61EC34E0" w14:textId="7A231B17" w:rsidR="00E97C07" w:rsidRDefault="00E97C07" w:rsidP="00E97C07">
      <w:r>
        <w:rPr>
          <w:rFonts w:hint="eastAsia"/>
        </w:rPr>
        <w:t>1-</w:t>
      </w:r>
      <w:r w:rsidR="00CE4207">
        <w:rPr>
          <w:rFonts w:hint="eastAsia"/>
        </w:rPr>
        <w:t>3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E97C07" w14:paraId="441FA5D0" w14:textId="77777777" w:rsidTr="00E21B75">
        <w:tc>
          <w:tcPr>
            <w:tcW w:w="2830" w:type="dxa"/>
          </w:tcPr>
          <w:p w14:paraId="00617AA3" w14:textId="77777777" w:rsidR="00E97C07" w:rsidRDefault="00E97C07" w:rsidP="00E21B75"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36AA77B6" w14:textId="77777777" w:rsidR="00E97C07" w:rsidRDefault="00E97C07" w:rsidP="00E21B75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44BF594F" w14:textId="77777777" w:rsidR="00E97C07" w:rsidRDefault="00E97C07" w:rsidP="00E21B75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E21B75">
            <w:r>
              <w:rPr>
                <w:rFonts w:hint="eastAsia"/>
              </w:rPr>
              <w:t>開始日</w:t>
            </w:r>
          </w:p>
        </w:tc>
      </w:tr>
      <w:tr w:rsidR="00827E8C" w14:paraId="25DC5780" w14:textId="77777777" w:rsidTr="00E21B75">
        <w:tc>
          <w:tcPr>
            <w:tcW w:w="2830" w:type="dxa"/>
          </w:tcPr>
          <w:p w14:paraId="58F94F41" w14:textId="058015E0" w:rsidR="00827E8C" w:rsidRDefault="00827E8C" w:rsidP="00E21B75">
            <w:r>
              <w:rPr>
                <w:rFonts w:hint="eastAsia"/>
              </w:rPr>
              <w:t>アイベータ配合点眼液</w:t>
            </w:r>
          </w:p>
        </w:tc>
        <w:tc>
          <w:tcPr>
            <w:tcW w:w="2268" w:type="dxa"/>
          </w:tcPr>
          <w:p w14:paraId="6F625F0E" w14:textId="32D04ABC" w:rsidR="00827E8C" w:rsidRDefault="00827E8C" w:rsidP="00E21B75">
            <w:r>
              <w:t>ブリモニジン酒石酸塩・チモロールマレイン酸塩配</w:t>
            </w:r>
          </w:p>
        </w:tc>
        <w:tc>
          <w:tcPr>
            <w:tcW w:w="2127" w:type="dxa"/>
          </w:tcPr>
          <w:p w14:paraId="2BE59240" w14:textId="11E82F23" w:rsidR="00827E8C" w:rsidRDefault="00827E8C" w:rsidP="00E21B75">
            <w:r>
              <w:rPr>
                <w:rFonts w:hint="eastAsia"/>
              </w:rPr>
              <w:t>緑内障・高眼圧症治療剤</w:t>
            </w:r>
          </w:p>
        </w:tc>
        <w:tc>
          <w:tcPr>
            <w:tcW w:w="1269" w:type="dxa"/>
          </w:tcPr>
          <w:p w14:paraId="212865F6" w14:textId="0B8D5F1D" w:rsidR="00827E8C" w:rsidRDefault="00827E8C" w:rsidP="00E21B75">
            <w:r>
              <w:rPr>
                <w:rFonts w:hint="eastAsia"/>
              </w:rPr>
              <w:t>11月12日</w:t>
            </w:r>
          </w:p>
        </w:tc>
      </w:tr>
      <w:tr w:rsidR="00827E8C" w14:paraId="58EB5432" w14:textId="77777777" w:rsidTr="00E21B75">
        <w:tc>
          <w:tcPr>
            <w:tcW w:w="2830" w:type="dxa"/>
          </w:tcPr>
          <w:p w14:paraId="6AB9FC9A" w14:textId="004B7342" w:rsidR="00827E8C" w:rsidRDefault="00827E8C" w:rsidP="00827E8C">
            <w:r>
              <w:rPr>
                <w:rFonts w:hint="eastAsia"/>
              </w:rPr>
              <w:t>アイラミド配合懸濁性点眼液</w:t>
            </w:r>
          </w:p>
        </w:tc>
        <w:tc>
          <w:tcPr>
            <w:tcW w:w="2268" w:type="dxa"/>
          </w:tcPr>
          <w:p w14:paraId="7C1C8B77" w14:textId="1C640419" w:rsidR="00827E8C" w:rsidRDefault="00827E8C" w:rsidP="00827E8C">
            <w:r>
              <w:t>ブリモニジン酒石酸塩・ブリンゾラミド</w:t>
            </w:r>
          </w:p>
        </w:tc>
        <w:tc>
          <w:tcPr>
            <w:tcW w:w="2127" w:type="dxa"/>
          </w:tcPr>
          <w:p w14:paraId="6E1F472B" w14:textId="455703C7" w:rsidR="00827E8C" w:rsidRDefault="00827E8C" w:rsidP="00827E8C">
            <w:r>
              <w:rPr>
                <w:rFonts w:hint="eastAsia"/>
              </w:rPr>
              <w:t>緑内障・高眼圧症治療剤</w:t>
            </w:r>
          </w:p>
        </w:tc>
        <w:tc>
          <w:tcPr>
            <w:tcW w:w="1269" w:type="dxa"/>
          </w:tcPr>
          <w:p w14:paraId="40FA2F09" w14:textId="3638CE4C" w:rsidR="00827E8C" w:rsidRDefault="00827E8C" w:rsidP="00827E8C">
            <w:r>
              <w:rPr>
                <w:rFonts w:hint="eastAsia"/>
              </w:rPr>
              <w:t>11月12日</w:t>
            </w:r>
          </w:p>
        </w:tc>
      </w:tr>
      <w:tr w:rsidR="00827E8C" w14:paraId="0895CF1E" w14:textId="77777777" w:rsidTr="00E21B75">
        <w:tc>
          <w:tcPr>
            <w:tcW w:w="2830" w:type="dxa"/>
          </w:tcPr>
          <w:p w14:paraId="25D6848B" w14:textId="141051CE" w:rsidR="00827E8C" w:rsidRDefault="00827E8C" w:rsidP="00827E8C">
            <w:r>
              <w:rPr>
                <w:rFonts w:hint="eastAsia"/>
              </w:rPr>
              <w:t>タルセバ錠100mg</w:t>
            </w:r>
          </w:p>
        </w:tc>
        <w:tc>
          <w:tcPr>
            <w:tcW w:w="2268" w:type="dxa"/>
          </w:tcPr>
          <w:p w14:paraId="31A78D95" w14:textId="1F891123" w:rsidR="00827E8C" w:rsidRDefault="00827E8C" w:rsidP="00827E8C">
            <w:r>
              <w:t>エルロチニブ塩酸塩</w:t>
            </w:r>
          </w:p>
        </w:tc>
        <w:tc>
          <w:tcPr>
            <w:tcW w:w="2127" w:type="dxa"/>
          </w:tcPr>
          <w:p w14:paraId="03EF52BE" w14:textId="3938A7F7" w:rsidR="00827E8C" w:rsidRDefault="00827E8C" w:rsidP="00827E8C">
            <w:r>
              <w:rPr>
                <w:rFonts w:hint="eastAsia"/>
              </w:rPr>
              <w:t>抗悪性腫瘍剤</w:t>
            </w:r>
          </w:p>
        </w:tc>
        <w:tc>
          <w:tcPr>
            <w:tcW w:w="1269" w:type="dxa"/>
          </w:tcPr>
          <w:p w14:paraId="0F45ECB0" w14:textId="7CEAD059" w:rsidR="00827E8C" w:rsidRDefault="00827E8C" w:rsidP="00827E8C">
            <w:r>
              <w:rPr>
                <w:rFonts w:hint="eastAsia"/>
              </w:rPr>
              <w:t>11月12日</w:t>
            </w:r>
          </w:p>
        </w:tc>
      </w:tr>
    </w:tbl>
    <w:p w14:paraId="27DFD7B6" w14:textId="77777777" w:rsidR="00832BFE" w:rsidRDefault="00832BFE" w:rsidP="0043578F"/>
    <w:p w14:paraId="7CC0B9B5" w14:textId="50C4C5A9" w:rsidR="0043578F" w:rsidRDefault="00E719FB" w:rsidP="0043578F">
      <w:r>
        <w:rPr>
          <w:rFonts w:hint="eastAsia"/>
        </w:rPr>
        <w:t>２</w:t>
      </w:r>
      <w:r w:rsidR="009518B0">
        <w:rPr>
          <w:rFonts w:hint="eastAsia"/>
        </w:rPr>
        <w:t>-1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3635" w14:paraId="45E34337" w14:textId="77777777" w:rsidTr="00853635">
        <w:tc>
          <w:tcPr>
            <w:tcW w:w="4247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7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E5327F" w:rsidRPr="005B1C28" w14:paraId="7FB926E1" w14:textId="77777777" w:rsidTr="00853635">
        <w:tc>
          <w:tcPr>
            <w:tcW w:w="4247" w:type="dxa"/>
          </w:tcPr>
          <w:p w14:paraId="6C1F1D49" w14:textId="1BE57EA2" w:rsidR="00E5327F" w:rsidRDefault="005B1C28" w:rsidP="0043578F">
            <w:r>
              <w:rPr>
                <w:rFonts w:hint="eastAsia"/>
              </w:rPr>
              <w:t>ゾフルーザ錠20mg</w:t>
            </w:r>
          </w:p>
        </w:tc>
        <w:tc>
          <w:tcPr>
            <w:tcW w:w="4247" w:type="dxa"/>
          </w:tcPr>
          <w:p w14:paraId="00B375C1" w14:textId="6C431ADD" w:rsidR="00E5327F" w:rsidRDefault="005B1C28" w:rsidP="0043578F">
            <w:r>
              <w:rPr>
                <w:rFonts w:hint="eastAsia"/>
              </w:rPr>
              <w:t>オセルタミビルカプセル</w:t>
            </w:r>
            <w:r w:rsidR="00603302">
              <w:rPr>
                <w:rFonts w:hint="eastAsia"/>
              </w:rPr>
              <w:t>など</w:t>
            </w:r>
          </w:p>
        </w:tc>
      </w:tr>
      <w:tr w:rsidR="005B1C28" w:rsidRPr="005B1C28" w14:paraId="27DFE8BF" w14:textId="77777777" w:rsidTr="00853635">
        <w:tc>
          <w:tcPr>
            <w:tcW w:w="4247" w:type="dxa"/>
          </w:tcPr>
          <w:p w14:paraId="031AAD49" w14:textId="7689F176" w:rsidR="005B1C28" w:rsidRDefault="005B1C28" w:rsidP="0043578F">
            <w:r>
              <w:rPr>
                <w:rFonts w:hint="eastAsia"/>
              </w:rPr>
              <w:t>ベロテックシロップ</w:t>
            </w:r>
          </w:p>
        </w:tc>
        <w:tc>
          <w:tcPr>
            <w:tcW w:w="4247" w:type="dxa"/>
          </w:tcPr>
          <w:p w14:paraId="31767128" w14:textId="77777777" w:rsidR="005B1C28" w:rsidRDefault="005B1C28" w:rsidP="0043578F"/>
        </w:tc>
      </w:tr>
      <w:tr w:rsidR="005B1C28" w:rsidRPr="005B1C28" w14:paraId="6DF5F2FF" w14:textId="77777777" w:rsidTr="00853635">
        <w:tc>
          <w:tcPr>
            <w:tcW w:w="4247" w:type="dxa"/>
          </w:tcPr>
          <w:p w14:paraId="0E211EFD" w14:textId="2B76D629" w:rsidR="005B1C28" w:rsidRDefault="005B1C28" w:rsidP="0043578F">
            <w:r>
              <w:rPr>
                <w:rFonts w:hint="eastAsia"/>
              </w:rPr>
              <w:t>アンブロキソールシロップ</w:t>
            </w:r>
          </w:p>
        </w:tc>
        <w:tc>
          <w:tcPr>
            <w:tcW w:w="4247" w:type="dxa"/>
          </w:tcPr>
          <w:p w14:paraId="27AE8A22" w14:textId="437D67C6" w:rsidR="005B1C28" w:rsidRDefault="005B1C28" w:rsidP="0043578F">
            <w:r>
              <w:rPr>
                <w:rFonts w:hint="eastAsia"/>
              </w:rPr>
              <w:t>ムコサール細粒</w:t>
            </w:r>
          </w:p>
        </w:tc>
      </w:tr>
      <w:tr w:rsidR="005B1C28" w:rsidRPr="005B1C28" w14:paraId="7F76D502" w14:textId="77777777" w:rsidTr="00853635">
        <w:tc>
          <w:tcPr>
            <w:tcW w:w="4247" w:type="dxa"/>
          </w:tcPr>
          <w:p w14:paraId="6EDEF14B" w14:textId="4D50DF82" w:rsidR="005B1C28" w:rsidRDefault="005B1C28" w:rsidP="0043578F">
            <w:r>
              <w:rPr>
                <w:rFonts w:hint="eastAsia"/>
              </w:rPr>
              <w:t>ミルナシプラン塩酸塩錠15mg「アメル」</w:t>
            </w:r>
          </w:p>
        </w:tc>
        <w:tc>
          <w:tcPr>
            <w:tcW w:w="4247" w:type="dxa"/>
          </w:tcPr>
          <w:p w14:paraId="79DBC739" w14:textId="77777777" w:rsidR="005B1C28" w:rsidRDefault="005B1C28" w:rsidP="0043578F"/>
        </w:tc>
      </w:tr>
      <w:tr w:rsidR="005B1C28" w:rsidRPr="005B1C28" w14:paraId="5E71AEEA" w14:textId="77777777" w:rsidTr="00853635">
        <w:tc>
          <w:tcPr>
            <w:tcW w:w="4247" w:type="dxa"/>
          </w:tcPr>
          <w:p w14:paraId="7C62C4FE" w14:textId="77256AD7" w:rsidR="005B1C28" w:rsidRDefault="005B1C28" w:rsidP="0043578F">
            <w:r>
              <w:rPr>
                <w:rFonts w:hint="eastAsia"/>
              </w:rPr>
              <w:t>シーピー配合顆粒</w:t>
            </w:r>
          </w:p>
        </w:tc>
        <w:tc>
          <w:tcPr>
            <w:tcW w:w="4247" w:type="dxa"/>
          </w:tcPr>
          <w:p w14:paraId="742C3171" w14:textId="77777777" w:rsidR="005B1C28" w:rsidRDefault="005B1C28" w:rsidP="0043578F"/>
        </w:tc>
      </w:tr>
      <w:tr w:rsidR="000D3390" w:rsidRPr="005B1C28" w14:paraId="0EAFBE0A" w14:textId="77777777" w:rsidTr="00853635">
        <w:tc>
          <w:tcPr>
            <w:tcW w:w="4247" w:type="dxa"/>
          </w:tcPr>
          <w:p w14:paraId="44A33A2F" w14:textId="2DF4A224" w:rsidR="000D3390" w:rsidRDefault="000D3390" w:rsidP="0043578F">
            <w:r>
              <w:rPr>
                <w:rFonts w:hint="eastAsia"/>
              </w:rPr>
              <w:lastRenderedPageBreak/>
              <w:t>レルベア吸入100エリプタ30吸入</w:t>
            </w:r>
          </w:p>
        </w:tc>
        <w:tc>
          <w:tcPr>
            <w:tcW w:w="4247" w:type="dxa"/>
          </w:tcPr>
          <w:p w14:paraId="44FBE5E8" w14:textId="77777777" w:rsidR="000D3390" w:rsidRDefault="000D3390" w:rsidP="0043578F"/>
        </w:tc>
      </w:tr>
      <w:tr w:rsidR="000D3390" w:rsidRPr="005B1C28" w14:paraId="56FEC99E" w14:textId="77777777" w:rsidTr="00853635">
        <w:tc>
          <w:tcPr>
            <w:tcW w:w="4247" w:type="dxa"/>
          </w:tcPr>
          <w:p w14:paraId="30336A5E" w14:textId="2631D22F" w:rsidR="000D3390" w:rsidRDefault="000D3390" w:rsidP="0043578F">
            <w:r>
              <w:rPr>
                <w:rFonts w:hint="eastAsia"/>
              </w:rPr>
              <w:t>パズクロス点滴静注500mg</w:t>
            </w:r>
          </w:p>
        </w:tc>
        <w:tc>
          <w:tcPr>
            <w:tcW w:w="4247" w:type="dxa"/>
          </w:tcPr>
          <w:p w14:paraId="3F847163" w14:textId="5FF09DEC" w:rsidR="000D3390" w:rsidRDefault="000D3390" w:rsidP="0043578F">
            <w:r>
              <w:rPr>
                <w:rFonts w:hint="eastAsia"/>
              </w:rPr>
              <w:t>レボフロキサシ点滴バック500mg</w:t>
            </w:r>
          </w:p>
        </w:tc>
      </w:tr>
      <w:tr w:rsidR="000D3390" w:rsidRPr="005B1C28" w14:paraId="082E753E" w14:textId="77777777" w:rsidTr="00853635">
        <w:tc>
          <w:tcPr>
            <w:tcW w:w="4247" w:type="dxa"/>
          </w:tcPr>
          <w:p w14:paraId="03FABA79" w14:textId="76FB6434" w:rsidR="000D3390" w:rsidRDefault="000D3390" w:rsidP="0043578F">
            <w:r>
              <w:rPr>
                <w:rFonts w:hint="eastAsia"/>
              </w:rPr>
              <w:t>トブラシン注60mg</w:t>
            </w:r>
          </w:p>
        </w:tc>
        <w:tc>
          <w:tcPr>
            <w:tcW w:w="4247" w:type="dxa"/>
          </w:tcPr>
          <w:p w14:paraId="44D05A8C" w14:textId="1E2BC28C" w:rsidR="000D3390" w:rsidRDefault="000D3390" w:rsidP="0043578F">
            <w:r>
              <w:rPr>
                <w:rFonts w:hint="eastAsia"/>
              </w:rPr>
              <w:t>ゲンタシン注10mgなど</w:t>
            </w:r>
          </w:p>
        </w:tc>
      </w:tr>
      <w:tr w:rsidR="000D3390" w:rsidRPr="005B1C28" w14:paraId="056FF90C" w14:textId="77777777" w:rsidTr="00853635">
        <w:tc>
          <w:tcPr>
            <w:tcW w:w="4247" w:type="dxa"/>
          </w:tcPr>
          <w:p w14:paraId="31B65F06" w14:textId="1429FBC9" w:rsidR="000D3390" w:rsidRDefault="000D3390" w:rsidP="0043578F">
            <w:r>
              <w:rPr>
                <w:rFonts w:hint="eastAsia"/>
              </w:rPr>
              <w:t>ピレスパ錠200mg</w:t>
            </w:r>
          </w:p>
        </w:tc>
        <w:tc>
          <w:tcPr>
            <w:tcW w:w="4247" w:type="dxa"/>
          </w:tcPr>
          <w:p w14:paraId="3C68396E" w14:textId="77777777" w:rsidR="000D3390" w:rsidRDefault="000D3390" w:rsidP="0043578F"/>
        </w:tc>
      </w:tr>
      <w:tr w:rsidR="000D3390" w:rsidRPr="005B1C28" w14:paraId="78DEF6AD" w14:textId="77777777" w:rsidTr="00853635">
        <w:tc>
          <w:tcPr>
            <w:tcW w:w="4247" w:type="dxa"/>
          </w:tcPr>
          <w:p w14:paraId="361A68CB" w14:textId="7BB7D857" w:rsidR="000D3390" w:rsidRDefault="000D3390" w:rsidP="0043578F">
            <w:r>
              <w:rPr>
                <w:rFonts w:hint="eastAsia"/>
              </w:rPr>
              <w:t>ソリターT配合顆粒3号</w:t>
            </w:r>
          </w:p>
        </w:tc>
        <w:tc>
          <w:tcPr>
            <w:tcW w:w="4247" w:type="dxa"/>
          </w:tcPr>
          <w:p w14:paraId="2E3315FA" w14:textId="77777777" w:rsidR="000D3390" w:rsidRDefault="000D3390" w:rsidP="0043578F"/>
        </w:tc>
      </w:tr>
      <w:tr w:rsidR="000D3390" w:rsidRPr="005B1C28" w14:paraId="7EDBFC44" w14:textId="77777777" w:rsidTr="00853635">
        <w:tc>
          <w:tcPr>
            <w:tcW w:w="4247" w:type="dxa"/>
          </w:tcPr>
          <w:p w14:paraId="11A1BD3F" w14:textId="5C17AAEC" w:rsidR="000D3390" w:rsidRDefault="000D3390" w:rsidP="0043578F">
            <w:r>
              <w:rPr>
                <w:rFonts w:hint="eastAsia"/>
              </w:rPr>
              <w:t>バレリンシロップ5%</w:t>
            </w:r>
          </w:p>
        </w:tc>
        <w:tc>
          <w:tcPr>
            <w:tcW w:w="4247" w:type="dxa"/>
          </w:tcPr>
          <w:p w14:paraId="04E5CC51" w14:textId="65CE49C3" w:rsidR="000D3390" w:rsidRDefault="000D3390" w:rsidP="0043578F">
            <w:r>
              <w:rPr>
                <w:rFonts w:hint="eastAsia"/>
              </w:rPr>
              <w:t>バルプロ酸ナトリウム細粒40%</w:t>
            </w:r>
          </w:p>
        </w:tc>
      </w:tr>
    </w:tbl>
    <w:p w14:paraId="6D44E154" w14:textId="77777777" w:rsidR="000D3390" w:rsidRDefault="000D3390" w:rsidP="000D3390"/>
    <w:p w14:paraId="5FC13C57" w14:textId="78ED53CB" w:rsidR="000D3390" w:rsidRDefault="000D3390" w:rsidP="000D3390">
      <w:r>
        <w:rPr>
          <w:rFonts w:hint="eastAsia"/>
        </w:rPr>
        <w:t>２-2院外採用</w:t>
      </w:r>
      <w:r>
        <w:t>中止医薬品</w:t>
      </w:r>
    </w:p>
    <w:p w14:paraId="1334CA0C" w14:textId="77777777" w:rsidR="000D3390" w:rsidRDefault="000D3390" w:rsidP="000D3390">
      <w:r>
        <w:rPr>
          <w:rFonts w:hint="eastAsia"/>
        </w:rPr>
        <w:t>採用中止薬品については随時医師宛にメールを送信します。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D3390" w14:paraId="650EF0CF" w14:textId="77777777" w:rsidTr="0063453F">
        <w:tc>
          <w:tcPr>
            <w:tcW w:w="4247" w:type="dxa"/>
          </w:tcPr>
          <w:p w14:paraId="6B37EC2C" w14:textId="77777777" w:rsidR="000D3390" w:rsidRDefault="000D3390" w:rsidP="0063453F">
            <w:r>
              <w:rPr>
                <w:rFonts w:hint="eastAsia"/>
              </w:rPr>
              <w:t>医薬品名</w:t>
            </w:r>
          </w:p>
        </w:tc>
        <w:tc>
          <w:tcPr>
            <w:tcW w:w="4247" w:type="dxa"/>
          </w:tcPr>
          <w:p w14:paraId="5B6C4E91" w14:textId="77777777" w:rsidR="000D3390" w:rsidRDefault="000D3390" w:rsidP="0063453F">
            <w:r>
              <w:rPr>
                <w:rFonts w:hint="eastAsia"/>
              </w:rPr>
              <w:t>代替品</w:t>
            </w:r>
          </w:p>
        </w:tc>
      </w:tr>
      <w:tr w:rsidR="000D3390" w14:paraId="2779F897" w14:textId="77777777" w:rsidTr="0063453F">
        <w:tc>
          <w:tcPr>
            <w:tcW w:w="4247" w:type="dxa"/>
          </w:tcPr>
          <w:p w14:paraId="7A74AB40" w14:textId="42F76D8D" w:rsidR="000D3390" w:rsidRDefault="000D3390" w:rsidP="0063453F">
            <w:r>
              <w:rPr>
                <w:rFonts w:hint="eastAsia"/>
              </w:rPr>
              <w:t>アプルウェイ錠20mg</w:t>
            </w:r>
          </w:p>
        </w:tc>
        <w:tc>
          <w:tcPr>
            <w:tcW w:w="4247" w:type="dxa"/>
          </w:tcPr>
          <w:p w14:paraId="68DAA85D" w14:textId="7C2FFAB0" w:rsidR="000D3390" w:rsidRDefault="000D3390" w:rsidP="0063453F">
            <w:r>
              <w:rPr>
                <w:rFonts w:hint="eastAsia"/>
              </w:rPr>
              <w:t>デベルザ錠20mg</w:t>
            </w:r>
          </w:p>
        </w:tc>
      </w:tr>
    </w:tbl>
    <w:p w14:paraId="1B4018AF" w14:textId="77777777" w:rsidR="00913EB2" w:rsidRPr="0012227D" w:rsidRDefault="00913EB2" w:rsidP="0012227D"/>
    <w:p w14:paraId="3717A812" w14:textId="30721340" w:rsidR="00217474" w:rsidRPr="0037469A" w:rsidRDefault="00157E3A" w:rsidP="0037469A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bookmarkStart w:id="2" w:name="select1"/>
      <w:bookmarkStart w:id="3" w:name="select2"/>
      <w:bookmarkStart w:id="4" w:name="select3"/>
      <w:bookmarkStart w:id="5" w:name="select4"/>
      <w:bookmarkStart w:id="6" w:name="select5"/>
      <w:bookmarkStart w:id="7" w:name="select6"/>
      <w:bookmarkEnd w:id="2"/>
      <w:bookmarkEnd w:id="3"/>
      <w:bookmarkEnd w:id="4"/>
      <w:bookmarkEnd w:id="5"/>
      <w:bookmarkEnd w:id="6"/>
      <w:bookmarkEnd w:id="7"/>
      <w:r w:rsidRPr="00741B46">
        <w:rPr>
          <w:rFonts w:eastAsiaTheme="minorHAnsi" w:hint="eastAsia"/>
          <w:color w:val="333333"/>
        </w:rPr>
        <w:t>３</w:t>
      </w:r>
      <w:r w:rsidR="007031EB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．</w:t>
      </w:r>
      <w:r w:rsidR="00217474">
        <w:rPr>
          <w:rFonts w:hint="eastAsia"/>
        </w:rPr>
        <w:t>医薬品安全対策情報　No2</w:t>
      </w:r>
      <w:r w:rsidR="00620FC8">
        <w:rPr>
          <w:rFonts w:hint="eastAsia"/>
        </w:rPr>
        <w:t>9</w:t>
      </w:r>
      <w:r w:rsidR="00CE4207">
        <w:rPr>
          <w:rFonts w:hint="eastAsia"/>
        </w:rPr>
        <w:t>4</w:t>
      </w:r>
      <w:r w:rsidR="00217474">
        <w:rPr>
          <w:rFonts w:hint="eastAsia"/>
        </w:rPr>
        <w:t>（Drug　Safety　Update）</w:t>
      </w:r>
    </w:p>
    <w:p w14:paraId="2197991A" w14:textId="77777777" w:rsidR="00217474" w:rsidRPr="00612717" w:rsidRDefault="00217474" w:rsidP="00217474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hint="eastAsia"/>
        </w:rPr>
        <w:t>医療用医薬品使用上の注意改訂のご案内</w:t>
      </w:r>
    </w:p>
    <w:p w14:paraId="4FD936C3" w14:textId="77777777" w:rsidR="00217474" w:rsidRPr="00207CC9" w:rsidRDefault="00217474" w:rsidP="00217474">
      <w:bookmarkStart w:id="8" w:name="_Hlk17725393"/>
      <w:r>
        <w:rPr>
          <w:rFonts w:hint="eastAsia"/>
        </w:rPr>
        <w:t>詳細は下記のアドレスを参照してくだい</w:t>
      </w:r>
      <w:bookmarkEnd w:id="8"/>
    </w:p>
    <w:p w14:paraId="5665EBFF" w14:textId="022FF0CE" w:rsidR="00650CA7" w:rsidRPr="00CE4207" w:rsidRDefault="00BF547C" w:rsidP="00CE4207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color w:val="0563C1" w:themeColor="hyperlink"/>
          <w:szCs w:val="21"/>
          <w:u w:val="single"/>
          <w:shd w:val="clear" w:color="auto" w:fill="FFFFFF"/>
        </w:rPr>
      </w:pPr>
      <w:hyperlink r:id="rId8" w:history="1">
        <w:r w:rsidR="00CE4207" w:rsidRPr="00CE4207">
          <w:rPr>
            <w:rStyle w:val="a5"/>
            <w:rFonts w:ascii="游ゴシック" w:eastAsia="游ゴシック" w:hAnsi="游ゴシック"/>
            <w:szCs w:val="21"/>
            <w:shd w:val="clear" w:color="auto" w:fill="FFFFFF"/>
          </w:rPr>
          <w:t>https://dsu-system.jp/dsu/web/viewer.html?file=/dsu/294/294.pdf</w:t>
        </w:r>
      </w:hyperlink>
    </w:p>
    <w:sectPr w:rsidR="00650CA7" w:rsidRPr="00CE4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2B799" w14:textId="77777777" w:rsidR="00996609" w:rsidRDefault="00996609" w:rsidP="00B96EAA">
      <w:r>
        <w:separator/>
      </w:r>
    </w:p>
  </w:endnote>
  <w:endnote w:type="continuationSeparator" w:id="0">
    <w:p w14:paraId="48F3967E" w14:textId="77777777" w:rsidR="00996609" w:rsidRDefault="00996609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E7A3F" w14:textId="77777777" w:rsidR="00996609" w:rsidRDefault="00996609" w:rsidP="00B96EAA">
      <w:r>
        <w:separator/>
      </w:r>
    </w:p>
  </w:footnote>
  <w:footnote w:type="continuationSeparator" w:id="0">
    <w:p w14:paraId="651CB55A" w14:textId="77777777" w:rsidR="00996609" w:rsidRDefault="00996609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8F"/>
    <w:rsid w:val="000008E8"/>
    <w:rsid w:val="00011EE3"/>
    <w:rsid w:val="00014E04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70D4F"/>
    <w:rsid w:val="00071777"/>
    <w:rsid w:val="0007299C"/>
    <w:rsid w:val="000765FE"/>
    <w:rsid w:val="00080EE3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794"/>
    <w:rsid w:val="000E7A97"/>
    <w:rsid w:val="000F5BC2"/>
    <w:rsid w:val="00105B27"/>
    <w:rsid w:val="001063F4"/>
    <w:rsid w:val="00110931"/>
    <w:rsid w:val="001148C3"/>
    <w:rsid w:val="00116998"/>
    <w:rsid w:val="00120F5F"/>
    <w:rsid w:val="0012227D"/>
    <w:rsid w:val="00122407"/>
    <w:rsid w:val="00136AD4"/>
    <w:rsid w:val="00140907"/>
    <w:rsid w:val="0014357B"/>
    <w:rsid w:val="00144CB0"/>
    <w:rsid w:val="0015085E"/>
    <w:rsid w:val="00154BE8"/>
    <w:rsid w:val="00157E3A"/>
    <w:rsid w:val="0016197D"/>
    <w:rsid w:val="001641B3"/>
    <w:rsid w:val="001669EE"/>
    <w:rsid w:val="0017153E"/>
    <w:rsid w:val="00174B0A"/>
    <w:rsid w:val="00184B11"/>
    <w:rsid w:val="0019309C"/>
    <w:rsid w:val="0019362D"/>
    <w:rsid w:val="001948E9"/>
    <w:rsid w:val="001A0584"/>
    <w:rsid w:val="001A2F19"/>
    <w:rsid w:val="001A45E9"/>
    <w:rsid w:val="001A546A"/>
    <w:rsid w:val="001A59CD"/>
    <w:rsid w:val="001A6F16"/>
    <w:rsid w:val="001B7630"/>
    <w:rsid w:val="001C20FC"/>
    <w:rsid w:val="001C6241"/>
    <w:rsid w:val="001D1302"/>
    <w:rsid w:val="001D6F63"/>
    <w:rsid w:val="001E3AA3"/>
    <w:rsid w:val="00200C5B"/>
    <w:rsid w:val="00204C89"/>
    <w:rsid w:val="002065B5"/>
    <w:rsid w:val="0020663B"/>
    <w:rsid w:val="00207CC9"/>
    <w:rsid w:val="002105AA"/>
    <w:rsid w:val="00215F06"/>
    <w:rsid w:val="00217474"/>
    <w:rsid w:val="002220C9"/>
    <w:rsid w:val="002247AE"/>
    <w:rsid w:val="0023541D"/>
    <w:rsid w:val="002520D7"/>
    <w:rsid w:val="00263068"/>
    <w:rsid w:val="00264F4F"/>
    <w:rsid w:val="002709BA"/>
    <w:rsid w:val="00273107"/>
    <w:rsid w:val="002735AD"/>
    <w:rsid w:val="002744BC"/>
    <w:rsid w:val="002753C1"/>
    <w:rsid w:val="00277CF1"/>
    <w:rsid w:val="002852D6"/>
    <w:rsid w:val="00285EB0"/>
    <w:rsid w:val="002905BA"/>
    <w:rsid w:val="00291FF5"/>
    <w:rsid w:val="0029535B"/>
    <w:rsid w:val="002A018A"/>
    <w:rsid w:val="002A7310"/>
    <w:rsid w:val="002B0E3B"/>
    <w:rsid w:val="002C0C85"/>
    <w:rsid w:val="002C1F7A"/>
    <w:rsid w:val="002C20D2"/>
    <w:rsid w:val="002D2F28"/>
    <w:rsid w:val="002D3EE9"/>
    <w:rsid w:val="002D5D64"/>
    <w:rsid w:val="002E01C6"/>
    <w:rsid w:val="002F78C1"/>
    <w:rsid w:val="00302E06"/>
    <w:rsid w:val="003067EB"/>
    <w:rsid w:val="00306BAA"/>
    <w:rsid w:val="00314DE6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518C0"/>
    <w:rsid w:val="00352076"/>
    <w:rsid w:val="003546D0"/>
    <w:rsid w:val="00354E89"/>
    <w:rsid w:val="00362116"/>
    <w:rsid w:val="003676F8"/>
    <w:rsid w:val="0037266E"/>
    <w:rsid w:val="0037469A"/>
    <w:rsid w:val="00380126"/>
    <w:rsid w:val="00384F33"/>
    <w:rsid w:val="0038564C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F4929"/>
    <w:rsid w:val="00401479"/>
    <w:rsid w:val="004030CC"/>
    <w:rsid w:val="0040444E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B0A"/>
    <w:rsid w:val="004A4CE4"/>
    <w:rsid w:val="004A52D5"/>
    <w:rsid w:val="004A6FAB"/>
    <w:rsid w:val="004B0FE4"/>
    <w:rsid w:val="004B5CB4"/>
    <w:rsid w:val="004C2F09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F0E62"/>
    <w:rsid w:val="004F2D64"/>
    <w:rsid w:val="00502F12"/>
    <w:rsid w:val="00512C8F"/>
    <w:rsid w:val="005173EC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7C3F"/>
    <w:rsid w:val="00567F1D"/>
    <w:rsid w:val="00572818"/>
    <w:rsid w:val="00576EA1"/>
    <w:rsid w:val="005813D7"/>
    <w:rsid w:val="00582032"/>
    <w:rsid w:val="005820E1"/>
    <w:rsid w:val="005829B3"/>
    <w:rsid w:val="00582D21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7D8C"/>
    <w:rsid w:val="005D28D1"/>
    <w:rsid w:val="005E2C01"/>
    <w:rsid w:val="005E4395"/>
    <w:rsid w:val="005F3A36"/>
    <w:rsid w:val="005F554B"/>
    <w:rsid w:val="005F67EA"/>
    <w:rsid w:val="00603302"/>
    <w:rsid w:val="00603BED"/>
    <w:rsid w:val="00604466"/>
    <w:rsid w:val="00612717"/>
    <w:rsid w:val="006133E7"/>
    <w:rsid w:val="0061438B"/>
    <w:rsid w:val="00620FC8"/>
    <w:rsid w:val="00622123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B09DD"/>
    <w:rsid w:val="006B1C5B"/>
    <w:rsid w:val="006B3EF6"/>
    <w:rsid w:val="006B6E58"/>
    <w:rsid w:val="006B71C6"/>
    <w:rsid w:val="006C6150"/>
    <w:rsid w:val="006C757F"/>
    <w:rsid w:val="006C77D3"/>
    <w:rsid w:val="006D287E"/>
    <w:rsid w:val="006E3889"/>
    <w:rsid w:val="006F2779"/>
    <w:rsid w:val="006F36D4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82A30"/>
    <w:rsid w:val="00785065"/>
    <w:rsid w:val="00793E39"/>
    <w:rsid w:val="00795A28"/>
    <w:rsid w:val="00795F1E"/>
    <w:rsid w:val="007A7567"/>
    <w:rsid w:val="007B0950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782F"/>
    <w:rsid w:val="007F2E25"/>
    <w:rsid w:val="007F3A19"/>
    <w:rsid w:val="007F56E1"/>
    <w:rsid w:val="007F6B75"/>
    <w:rsid w:val="007F6CA6"/>
    <w:rsid w:val="007F752F"/>
    <w:rsid w:val="007F7860"/>
    <w:rsid w:val="00802C24"/>
    <w:rsid w:val="0081484E"/>
    <w:rsid w:val="00815E02"/>
    <w:rsid w:val="00815EA2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414F"/>
    <w:rsid w:val="0086506D"/>
    <w:rsid w:val="008653DC"/>
    <w:rsid w:val="00866EE4"/>
    <w:rsid w:val="00867133"/>
    <w:rsid w:val="00872959"/>
    <w:rsid w:val="00876C21"/>
    <w:rsid w:val="00894D37"/>
    <w:rsid w:val="008A11F9"/>
    <w:rsid w:val="008A1E2C"/>
    <w:rsid w:val="008A75A7"/>
    <w:rsid w:val="008B0685"/>
    <w:rsid w:val="008B7C54"/>
    <w:rsid w:val="008C0BCE"/>
    <w:rsid w:val="008C2B9C"/>
    <w:rsid w:val="008D0740"/>
    <w:rsid w:val="008E52D9"/>
    <w:rsid w:val="008F03F0"/>
    <w:rsid w:val="008F59AB"/>
    <w:rsid w:val="00901D5C"/>
    <w:rsid w:val="009031CE"/>
    <w:rsid w:val="009032B0"/>
    <w:rsid w:val="009053D1"/>
    <w:rsid w:val="00905CFC"/>
    <w:rsid w:val="00913EB2"/>
    <w:rsid w:val="00914186"/>
    <w:rsid w:val="00916766"/>
    <w:rsid w:val="00916AFD"/>
    <w:rsid w:val="00916EED"/>
    <w:rsid w:val="0092082E"/>
    <w:rsid w:val="00920DBE"/>
    <w:rsid w:val="009341C0"/>
    <w:rsid w:val="00936980"/>
    <w:rsid w:val="00942267"/>
    <w:rsid w:val="00950DE1"/>
    <w:rsid w:val="009518B0"/>
    <w:rsid w:val="00955053"/>
    <w:rsid w:val="00960EDD"/>
    <w:rsid w:val="00962951"/>
    <w:rsid w:val="00965079"/>
    <w:rsid w:val="009712B3"/>
    <w:rsid w:val="00977AED"/>
    <w:rsid w:val="009855B7"/>
    <w:rsid w:val="00987046"/>
    <w:rsid w:val="0099270F"/>
    <w:rsid w:val="00993972"/>
    <w:rsid w:val="00993AB7"/>
    <w:rsid w:val="0099626C"/>
    <w:rsid w:val="00996609"/>
    <w:rsid w:val="009A3F83"/>
    <w:rsid w:val="009A46C2"/>
    <w:rsid w:val="009A56F4"/>
    <w:rsid w:val="009A5BBA"/>
    <w:rsid w:val="009B1282"/>
    <w:rsid w:val="009B684A"/>
    <w:rsid w:val="009C1084"/>
    <w:rsid w:val="009C4C16"/>
    <w:rsid w:val="009C7E78"/>
    <w:rsid w:val="009D0897"/>
    <w:rsid w:val="009D1E42"/>
    <w:rsid w:val="009D2C30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58F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71F8"/>
    <w:rsid w:val="00A81B83"/>
    <w:rsid w:val="00A92FD7"/>
    <w:rsid w:val="00A93436"/>
    <w:rsid w:val="00AA12D3"/>
    <w:rsid w:val="00AA232E"/>
    <w:rsid w:val="00AA4E65"/>
    <w:rsid w:val="00AA5A83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F1126"/>
    <w:rsid w:val="00AF7457"/>
    <w:rsid w:val="00B009FA"/>
    <w:rsid w:val="00B11D1D"/>
    <w:rsid w:val="00B14BF7"/>
    <w:rsid w:val="00B27108"/>
    <w:rsid w:val="00B30963"/>
    <w:rsid w:val="00B31AE2"/>
    <w:rsid w:val="00B329C7"/>
    <w:rsid w:val="00B43C59"/>
    <w:rsid w:val="00B45AB4"/>
    <w:rsid w:val="00B50255"/>
    <w:rsid w:val="00B510CD"/>
    <w:rsid w:val="00B520A3"/>
    <w:rsid w:val="00B53518"/>
    <w:rsid w:val="00B547F0"/>
    <w:rsid w:val="00B57CDC"/>
    <w:rsid w:val="00B61086"/>
    <w:rsid w:val="00B63446"/>
    <w:rsid w:val="00B64EC5"/>
    <w:rsid w:val="00B73482"/>
    <w:rsid w:val="00B74779"/>
    <w:rsid w:val="00B87CAA"/>
    <w:rsid w:val="00B87D49"/>
    <w:rsid w:val="00B91D8B"/>
    <w:rsid w:val="00B96D3D"/>
    <w:rsid w:val="00B96EAA"/>
    <w:rsid w:val="00BA64AA"/>
    <w:rsid w:val="00BC017E"/>
    <w:rsid w:val="00BD0684"/>
    <w:rsid w:val="00BD1B53"/>
    <w:rsid w:val="00BD3704"/>
    <w:rsid w:val="00BD4A1D"/>
    <w:rsid w:val="00BD5574"/>
    <w:rsid w:val="00BD6932"/>
    <w:rsid w:val="00BE164B"/>
    <w:rsid w:val="00BE31FB"/>
    <w:rsid w:val="00BE7786"/>
    <w:rsid w:val="00BE7DA1"/>
    <w:rsid w:val="00BF17EB"/>
    <w:rsid w:val="00BF53B0"/>
    <w:rsid w:val="00BF547C"/>
    <w:rsid w:val="00C0009B"/>
    <w:rsid w:val="00C03AFB"/>
    <w:rsid w:val="00C11241"/>
    <w:rsid w:val="00C168CA"/>
    <w:rsid w:val="00C201C9"/>
    <w:rsid w:val="00C2120C"/>
    <w:rsid w:val="00C22A15"/>
    <w:rsid w:val="00C24F0C"/>
    <w:rsid w:val="00C32C6E"/>
    <w:rsid w:val="00C32E5D"/>
    <w:rsid w:val="00C41D66"/>
    <w:rsid w:val="00C625FB"/>
    <w:rsid w:val="00C63F19"/>
    <w:rsid w:val="00C74775"/>
    <w:rsid w:val="00C80167"/>
    <w:rsid w:val="00C84196"/>
    <w:rsid w:val="00C866A3"/>
    <w:rsid w:val="00C916D3"/>
    <w:rsid w:val="00C92CBB"/>
    <w:rsid w:val="00CA06E1"/>
    <w:rsid w:val="00CA2E3D"/>
    <w:rsid w:val="00CA58CA"/>
    <w:rsid w:val="00CB16B4"/>
    <w:rsid w:val="00CB21D8"/>
    <w:rsid w:val="00CB2247"/>
    <w:rsid w:val="00CB6671"/>
    <w:rsid w:val="00CB77F7"/>
    <w:rsid w:val="00CC0354"/>
    <w:rsid w:val="00CC0531"/>
    <w:rsid w:val="00CD36BF"/>
    <w:rsid w:val="00CD457A"/>
    <w:rsid w:val="00CE3B9D"/>
    <w:rsid w:val="00CE4207"/>
    <w:rsid w:val="00CE49C7"/>
    <w:rsid w:val="00CE4F31"/>
    <w:rsid w:val="00D05D28"/>
    <w:rsid w:val="00D1080A"/>
    <w:rsid w:val="00D25B23"/>
    <w:rsid w:val="00D3037C"/>
    <w:rsid w:val="00D37587"/>
    <w:rsid w:val="00D406DC"/>
    <w:rsid w:val="00D56431"/>
    <w:rsid w:val="00D660BA"/>
    <w:rsid w:val="00D7324C"/>
    <w:rsid w:val="00D80602"/>
    <w:rsid w:val="00D8216A"/>
    <w:rsid w:val="00D86BB9"/>
    <w:rsid w:val="00D90365"/>
    <w:rsid w:val="00D917E8"/>
    <w:rsid w:val="00D9536C"/>
    <w:rsid w:val="00DA29A2"/>
    <w:rsid w:val="00DA5C75"/>
    <w:rsid w:val="00DB126E"/>
    <w:rsid w:val="00DB7EAA"/>
    <w:rsid w:val="00DC7672"/>
    <w:rsid w:val="00DC795E"/>
    <w:rsid w:val="00DD13EA"/>
    <w:rsid w:val="00DD3C84"/>
    <w:rsid w:val="00DD3DF6"/>
    <w:rsid w:val="00DE3F2E"/>
    <w:rsid w:val="00DE6B96"/>
    <w:rsid w:val="00DF432E"/>
    <w:rsid w:val="00DF4D76"/>
    <w:rsid w:val="00E02A70"/>
    <w:rsid w:val="00E040B6"/>
    <w:rsid w:val="00E10D64"/>
    <w:rsid w:val="00E11A1E"/>
    <w:rsid w:val="00E14AA6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327F"/>
    <w:rsid w:val="00E6106C"/>
    <w:rsid w:val="00E664FB"/>
    <w:rsid w:val="00E70E30"/>
    <w:rsid w:val="00E719FB"/>
    <w:rsid w:val="00E73CE4"/>
    <w:rsid w:val="00E76D2F"/>
    <w:rsid w:val="00E817E9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41BC"/>
    <w:rsid w:val="00EB3D7B"/>
    <w:rsid w:val="00EB7AF7"/>
    <w:rsid w:val="00ED58D8"/>
    <w:rsid w:val="00ED6E0A"/>
    <w:rsid w:val="00EE45DD"/>
    <w:rsid w:val="00EE6A51"/>
    <w:rsid w:val="00EE6F26"/>
    <w:rsid w:val="00EF7C65"/>
    <w:rsid w:val="00F02A5A"/>
    <w:rsid w:val="00F04B7C"/>
    <w:rsid w:val="00F05A97"/>
    <w:rsid w:val="00F17967"/>
    <w:rsid w:val="00F2419F"/>
    <w:rsid w:val="00F245BF"/>
    <w:rsid w:val="00F24E81"/>
    <w:rsid w:val="00F2728D"/>
    <w:rsid w:val="00F306EA"/>
    <w:rsid w:val="00F33205"/>
    <w:rsid w:val="00F339C6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8366B"/>
    <w:rsid w:val="00F83BCB"/>
    <w:rsid w:val="00F843D7"/>
    <w:rsid w:val="00F90E21"/>
    <w:rsid w:val="00F936D1"/>
    <w:rsid w:val="00F979B8"/>
    <w:rsid w:val="00F97CE6"/>
    <w:rsid w:val="00FA14E7"/>
    <w:rsid w:val="00FA6B6B"/>
    <w:rsid w:val="00FA6D21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43D7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23DE0"/>
  </w:style>
  <w:style w:type="character" w:customStyle="1" w:styleId="a8">
    <w:name w:val="日付 (文字)"/>
    <w:basedOn w:val="a0"/>
    <w:link w:val="a7"/>
    <w:uiPriority w:val="99"/>
    <w:semiHidden/>
    <w:rsid w:val="00323DE0"/>
  </w:style>
  <w:style w:type="paragraph" w:styleId="a9">
    <w:name w:val="Balloon Text"/>
    <w:basedOn w:val="a"/>
    <w:link w:val="aa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6EAA"/>
  </w:style>
  <w:style w:type="paragraph" w:styleId="ad">
    <w:name w:val="footer"/>
    <w:basedOn w:val="a"/>
    <w:link w:val="ae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6EAA"/>
  </w:style>
  <w:style w:type="paragraph" w:styleId="af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294/29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95548-C313-4D1F-8271-D90E01C8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JVYUSER</cp:lastModifiedBy>
  <cp:revision>2</cp:revision>
  <cp:lastPrinted>2019-05-27T05:44:00Z</cp:lastPrinted>
  <dcterms:created xsi:type="dcterms:W3CDTF">2020-12-02T06:22:00Z</dcterms:created>
  <dcterms:modified xsi:type="dcterms:W3CDTF">2020-12-02T06:22:00Z</dcterms:modified>
</cp:coreProperties>
</file>