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bookmarkStart w:id="0" w:name="_GoBack"/>
      <w:bookmarkEnd w:id="0"/>
      <w:r w:rsidRPr="00B31AE2">
        <w:rPr>
          <w:rFonts w:hint="eastAsia"/>
          <w:sz w:val="32"/>
          <w:szCs w:val="32"/>
        </w:rPr>
        <w:t>DIニュース</w:t>
      </w:r>
    </w:p>
    <w:p w14:paraId="5B5DB156" w14:textId="4C0B030C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A81B83">
        <w:rPr>
          <w:rFonts w:hint="eastAsia"/>
          <w:szCs w:val="21"/>
        </w:rPr>
        <w:t>20</w:t>
      </w:r>
    </w:p>
    <w:p w14:paraId="346916BF" w14:textId="33181DCF" w:rsidR="003067EB" w:rsidRDefault="003067EB" w:rsidP="00B31AE2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20</w:t>
      </w:r>
      <w:r>
        <w:rPr>
          <w:szCs w:val="21"/>
        </w:rPr>
        <w:t>年</w:t>
      </w:r>
      <w:r w:rsidR="00A81B83">
        <w:rPr>
          <w:rFonts w:hint="eastAsia"/>
          <w:szCs w:val="21"/>
        </w:rPr>
        <w:t>8</w:t>
      </w:r>
      <w:r>
        <w:rPr>
          <w:szCs w:val="21"/>
        </w:rPr>
        <w:t>月</w:t>
      </w:r>
      <w:r w:rsidR="00A81B83">
        <w:rPr>
          <w:rFonts w:hint="eastAsia"/>
          <w:szCs w:val="21"/>
        </w:rPr>
        <w:t>28</w:t>
      </w:r>
      <w:r>
        <w:rPr>
          <w:szCs w:val="21"/>
        </w:rPr>
        <w:t>日</w:t>
      </w:r>
    </w:p>
    <w:p w14:paraId="43E5DFE2" w14:textId="5161C9B7" w:rsidR="0043578F" w:rsidRDefault="0043578F" w:rsidP="00C625FB">
      <w:r>
        <w:rPr>
          <w:rFonts w:hint="eastAsia"/>
        </w:rPr>
        <w:t xml:space="preserve">　</w:t>
      </w:r>
    </w:p>
    <w:p w14:paraId="64CAC847" w14:textId="7922E535" w:rsidR="0043578F" w:rsidRDefault="00E719FB" w:rsidP="0043578F">
      <w:r>
        <w:rPr>
          <w:rFonts w:hint="eastAsia"/>
        </w:rPr>
        <w:t>１．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C625FB" w14:paraId="263C92EE" w14:textId="77777777" w:rsidTr="00620FC8">
        <w:tc>
          <w:tcPr>
            <w:tcW w:w="2830" w:type="dxa"/>
          </w:tcPr>
          <w:p w14:paraId="52722A34" w14:textId="77777777" w:rsidR="00C625FB" w:rsidRDefault="00C625FB" w:rsidP="0043578F"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C80167" w14:paraId="793E4FCA" w14:textId="77777777" w:rsidTr="00620FC8">
        <w:tc>
          <w:tcPr>
            <w:tcW w:w="2830" w:type="dxa"/>
          </w:tcPr>
          <w:p w14:paraId="38539743" w14:textId="6F9C3ED0" w:rsidR="00C80167" w:rsidRDefault="00620FC8" w:rsidP="0043578F">
            <w:r>
              <w:rPr>
                <w:rFonts w:hint="eastAsia"/>
              </w:rPr>
              <w:t>エフィエント錠3.75mg</w:t>
            </w:r>
          </w:p>
        </w:tc>
        <w:tc>
          <w:tcPr>
            <w:tcW w:w="2268" w:type="dxa"/>
          </w:tcPr>
          <w:p w14:paraId="79DEB67C" w14:textId="66C91F60" w:rsidR="00AA232E" w:rsidRDefault="00620FC8" w:rsidP="0043578F">
            <w:r>
              <w:rPr>
                <w:rFonts w:hint="eastAsia"/>
              </w:rPr>
              <w:t>プラスグレル塩酸塩</w:t>
            </w:r>
          </w:p>
        </w:tc>
        <w:tc>
          <w:tcPr>
            <w:tcW w:w="2127" w:type="dxa"/>
          </w:tcPr>
          <w:p w14:paraId="700BA862" w14:textId="6B73833E" w:rsidR="00C80167" w:rsidRDefault="00620FC8" w:rsidP="0043578F">
            <w:r>
              <w:rPr>
                <w:rFonts w:hint="eastAsia"/>
              </w:rPr>
              <w:t>抗血小板剤</w:t>
            </w:r>
          </w:p>
        </w:tc>
        <w:tc>
          <w:tcPr>
            <w:tcW w:w="1269" w:type="dxa"/>
          </w:tcPr>
          <w:p w14:paraId="0A47A2D4" w14:textId="5E760B64" w:rsidR="00C80167" w:rsidRDefault="00620FC8" w:rsidP="0043578F">
            <w:r>
              <w:rPr>
                <w:rFonts w:hint="eastAsia"/>
              </w:rPr>
              <w:t>8</w:t>
            </w:r>
            <w:r w:rsidR="00A20F70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A20F70">
              <w:rPr>
                <w:rFonts w:hint="eastAsia"/>
              </w:rPr>
              <w:t>日</w:t>
            </w:r>
          </w:p>
        </w:tc>
      </w:tr>
      <w:tr w:rsidR="003E1E30" w14:paraId="5F6F761A" w14:textId="77777777" w:rsidTr="00620FC8">
        <w:tc>
          <w:tcPr>
            <w:tcW w:w="2830" w:type="dxa"/>
          </w:tcPr>
          <w:p w14:paraId="521E12FF" w14:textId="3D109D25" w:rsidR="003E1E30" w:rsidRDefault="003E1E30" w:rsidP="0043578F">
            <w:r>
              <w:rPr>
                <w:rFonts w:hint="eastAsia"/>
              </w:rPr>
              <w:t>ビソノテープ2mg</w:t>
            </w:r>
          </w:p>
        </w:tc>
        <w:tc>
          <w:tcPr>
            <w:tcW w:w="2268" w:type="dxa"/>
          </w:tcPr>
          <w:p w14:paraId="66CBA88F" w14:textId="5EE36DB5" w:rsidR="003E1E30" w:rsidRDefault="003E1E30" w:rsidP="0043578F">
            <w:r>
              <w:rPr>
                <w:rFonts w:hint="eastAsia"/>
              </w:rPr>
              <w:t>ビソプロロール</w:t>
            </w:r>
          </w:p>
        </w:tc>
        <w:tc>
          <w:tcPr>
            <w:tcW w:w="2127" w:type="dxa"/>
          </w:tcPr>
          <w:p w14:paraId="2E0E73AE" w14:textId="23A6D195" w:rsidR="003E1E30" w:rsidRDefault="003E1E30" w:rsidP="0043578F">
            <w:r>
              <w:rPr>
                <w:rFonts w:hint="eastAsia"/>
              </w:rPr>
              <w:t>頻脈性心房細動</w:t>
            </w:r>
          </w:p>
        </w:tc>
        <w:tc>
          <w:tcPr>
            <w:tcW w:w="1269" w:type="dxa"/>
          </w:tcPr>
          <w:p w14:paraId="7B78AC1B" w14:textId="07A5373B" w:rsidR="003E1E30" w:rsidRDefault="003E1E30" w:rsidP="0043578F">
            <w:r>
              <w:rPr>
                <w:rFonts w:hint="eastAsia"/>
              </w:rPr>
              <w:t>8月25日</w:t>
            </w:r>
          </w:p>
        </w:tc>
      </w:tr>
      <w:tr w:rsidR="003E1E30" w14:paraId="453A4AFC" w14:textId="77777777" w:rsidTr="00620FC8">
        <w:tc>
          <w:tcPr>
            <w:tcW w:w="2830" w:type="dxa"/>
          </w:tcPr>
          <w:p w14:paraId="63B99A7E" w14:textId="1B6B710B" w:rsidR="003E1E30" w:rsidRDefault="003E1E30" w:rsidP="0043578F">
            <w:r>
              <w:rPr>
                <w:rFonts w:hint="eastAsia"/>
              </w:rPr>
              <w:t>サムスカ顆粒１％</w:t>
            </w:r>
          </w:p>
        </w:tc>
        <w:tc>
          <w:tcPr>
            <w:tcW w:w="2268" w:type="dxa"/>
          </w:tcPr>
          <w:p w14:paraId="6268C67D" w14:textId="03F26E93" w:rsidR="003E1E30" w:rsidRDefault="003E1E30" w:rsidP="0043578F">
            <w:r>
              <w:rPr>
                <w:rFonts w:hint="eastAsia"/>
              </w:rPr>
              <w:t>トルバブタン</w:t>
            </w:r>
          </w:p>
        </w:tc>
        <w:tc>
          <w:tcPr>
            <w:tcW w:w="2127" w:type="dxa"/>
          </w:tcPr>
          <w:p w14:paraId="689386C5" w14:textId="5CF236A3" w:rsidR="003E1E30" w:rsidRDefault="003E1E30" w:rsidP="0043578F">
            <w:r>
              <w:rPr>
                <w:rFonts w:hint="eastAsia"/>
              </w:rPr>
              <w:t>V₂受容体拮抗剤</w:t>
            </w:r>
          </w:p>
        </w:tc>
        <w:tc>
          <w:tcPr>
            <w:tcW w:w="1269" w:type="dxa"/>
          </w:tcPr>
          <w:p w14:paraId="7EA619D7" w14:textId="0C08F006" w:rsidR="003E1E30" w:rsidRDefault="003E1E30" w:rsidP="0043578F">
            <w:r>
              <w:rPr>
                <w:rFonts w:hint="eastAsia"/>
              </w:rPr>
              <w:t>8月25日</w:t>
            </w:r>
          </w:p>
        </w:tc>
      </w:tr>
      <w:tr w:rsidR="0099626C" w14:paraId="35530AAC" w14:textId="77777777" w:rsidTr="00620FC8">
        <w:tc>
          <w:tcPr>
            <w:tcW w:w="2830" w:type="dxa"/>
          </w:tcPr>
          <w:p w14:paraId="67A45EFC" w14:textId="0099C960" w:rsidR="0099626C" w:rsidRDefault="0099626C" w:rsidP="0043578F">
            <w:r>
              <w:rPr>
                <w:rFonts w:hint="eastAsia"/>
              </w:rPr>
              <w:t>バリキサ錠450mg</w:t>
            </w:r>
          </w:p>
        </w:tc>
        <w:tc>
          <w:tcPr>
            <w:tcW w:w="2268" w:type="dxa"/>
          </w:tcPr>
          <w:p w14:paraId="27DCD765" w14:textId="1A07CCC4" w:rsidR="0099626C" w:rsidRDefault="0099626C" w:rsidP="0043578F">
            <w:r>
              <w:rPr>
                <w:rFonts w:hint="eastAsia"/>
              </w:rPr>
              <w:t>バルガンシクロビル塩酸塩</w:t>
            </w:r>
          </w:p>
        </w:tc>
        <w:tc>
          <w:tcPr>
            <w:tcW w:w="2127" w:type="dxa"/>
          </w:tcPr>
          <w:p w14:paraId="5E3FFC1B" w14:textId="0F47C0F9" w:rsidR="0099626C" w:rsidRDefault="0099626C" w:rsidP="0043578F">
            <w:r>
              <w:rPr>
                <w:rFonts w:hint="eastAsia"/>
              </w:rPr>
              <w:t>抗サイトメガロウイルス化学療法剤</w:t>
            </w:r>
          </w:p>
        </w:tc>
        <w:tc>
          <w:tcPr>
            <w:tcW w:w="1269" w:type="dxa"/>
          </w:tcPr>
          <w:p w14:paraId="57B77D69" w14:textId="6DEF3B30" w:rsidR="0099626C" w:rsidRDefault="0099626C" w:rsidP="0043578F">
            <w:r>
              <w:rPr>
                <w:rFonts w:hint="eastAsia"/>
              </w:rPr>
              <w:t>8月28日</w:t>
            </w:r>
          </w:p>
        </w:tc>
      </w:tr>
    </w:tbl>
    <w:p w14:paraId="59634F56" w14:textId="77777777" w:rsidR="000E6794" w:rsidRDefault="000E6794" w:rsidP="001D1302"/>
    <w:p w14:paraId="649D3F4B" w14:textId="6900A914" w:rsidR="001D1302" w:rsidRDefault="001D1302" w:rsidP="001D1302">
      <w:r>
        <w:rPr>
          <w:rFonts w:hint="eastAsia"/>
        </w:rPr>
        <w:t>1-2新規院内採用後発医薬品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1269"/>
      </w:tblGrid>
      <w:tr w:rsidR="001D1302" w14:paraId="359137F3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09AB" w14:textId="77777777" w:rsidR="001D1302" w:rsidRDefault="001D1302">
            <w:r>
              <w:rPr>
                <w:rFonts w:hint="eastAsia"/>
              </w:rPr>
              <w:t>後発医薬品名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D4C4" w14:textId="77777777" w:rsidR="001D1302" w:rsidRDefault="001D1302">
            <w:r>
              <w:rPr>
                <w:rFonts w:hint="eastAsia"/>
              </w:rPr>
              <w:t>先発医薬品名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2F8E" w14:textId="77777777" w:rsidR="001D1302" w:rsidRDefault="001D1302">
            <w:r>
              <w:rPr>
                <w:rFonts w:hint="eastAsia"/>
              </w:rPr>
              <w:t>開始日</w:t>
            </w:r>
          </w:p>
        </w:tc>
      </w:tr>
      <w:tr w:rsidR="001D1302" w14:paraId="7B9F8107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532" w14:textId="7EABF9C0" w:rsidR="001D1302" w:rsidRDefault="00620FC8">
            <w:r>
              <w:rPr>
                <w:rFonts w:hint="eastAsia"/>
              </w:rPr>
              <w:t>エルデカルシトールカプセル0.75μｇ「サワイ」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A052" w14:textId="64A7082E" w:rsidR="001D1302" w:rsidRDefault="00620FC8">
            <w:r>
              <w:rPr>
                <w:rFonts w:hint="eastAsia"/>
              </w:rPr>
              <w:t>エディロールカプセル0.75μｇ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2342" w14:textId="3C23AF91" w:rsidR="001D1302" w:rsidRDefault="00620FC8">
            <w:r>
              <w:rPr>
                <w:rFonts w:hint="eastAsia"/>
              </w:rPr>
              <w:t>8</w:t>
            </w:r>
            <w:r w:rsidR="001D1302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1D1302">
              <w:rPr>
                <w:rFonts w:hint="eastAsia"/>
              </w:rPr>
              <w:t>日</w:t>
            </w:r>
          </w:p>
        </w:tc>
      </w:tr>
      <w:tr w:rsidR="004030CC" w14:paraId="27BE388E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12F" w14:textId="081AD912" w:rsidR="004030CC" w:rsidRDefault="00620FC8">
            <w:r>
              <w:rPr>
                <w:rFonts w:hint="eastAsia"/>
              </w:rPr>
              <w:t>エルデカルシトールカプセル0.5μｇ「サワイ」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B6F" w14:textId="5FF8518E" w:rsidR="004030CC" w:rsidRDefault="00620FC8">
            <w:r>
              <w:rPr>
                <w:rFonts w:hint="eastAsia"/>
              </w:rPr>
              <w:t>エディロールカプセル0.5μｇ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67B" w14:textId="3BCF543A" w:rsidR="004030CC" w:rsidRDefault="00620FC8">
            <w:r>
              <w:rPr>
                <w:rFonts w:hint="eastAsia"/>
              </w:rPr>
              <w:t>8</w:t>
            </w:r>
            <w:r w:rsidR="004030CC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4030CC">
              <w:rPr>
                <w:rFonts w:hint="eastAsia"/>
              </w:rPr>
              <w:t>日</w:t>
            </w:r>
          </w:p>
        </w:tc>
      </w:tr>
      <w:tr w:rsidR="00A43850" w14:paraId="62B69E44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CDB" w14:textId="58D0444B" w:rsidR="00A43850" w:rsidRDefault="00A43850">
            <w:r>
              <w:rPr>
                <w:rFonts w:hint="eastAsia"/>
              </w:rPr>
              <w:t>インスリンリスプロBS注ソロスターHU「サノフィ」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901" w14:textId="33B818D3" w:rsidR="00A43850" w:rsidRDefault="00A43850">
            <w:r>
              <w:rPr>
                <w:rFonts w:hint="eastAsia"/>
              </w:rPr>
              <w:t>ヒューマログ注ミリオペン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757" w14:textId="307CECDA" w:rsidR="00A43850" w:rsidRDefault="00A43850">
            <w:r>
              <w:rPr>
                <w:rFonts w:hint="eastAsia"/>
              </w:rPr>
              <w:t>8月18日</w:t>
            </w:r>
          </w:p>
        </w:tc>
      </w:tr>
    </w:tbl>
    <w:p w14:paraId="3A0261ED" w14:textId="77777777" w:rsidR="000E6794" w:rsidRDefault="000E6794" w:rsidP="004A4CE4"/>
    <w:p w14:paraId="6DCF73CD" w14:textId="74FFBE48" w:rsidR="004A4CE4" w:rsidRDefault="004A4CE4" w:rsidP="004A4CE4">
      <w:r>
        <w:rPr>
          <w:rFonts w:hint="eastAsia"/>
        </w:rPr>
        <w:t>1-3院内採用薬変更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269"/>
      </w:tblGrid>
      <w:tr w:rsidR="004A4CE4" w14:paraId="25311391" w14:textId="77777777" w:rsidTr="00085F4D">
        <w:tc>
          <w:tcPr>
            <w:tcW w:w="3681" w:type="dxa"/>
          </w:tcPr>
          <w:p w14:paraId="4A9A6647" w14:textId="6A7A6295" w:rsidR="004A4CE4" w:rsidRDefault="004A4CE4" w:rsidP="0020663B">
            <w:r>
              <w:rPr>
                <w:rFonts w:hint="eastAsia"/>
              </w:rPr>
              <w:t>新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544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29535B" w14:paraId="6612772F" w14:textId="77777777" w:rsidTr="00085F4D">
        <w:tc>
          <w:tcPr>
            <w:tcW w:w="3681" w:type="dxa"/>
          </w:tcPr>
          <w:p w14:paraId="323705CE" w14:textId="114D17A6" w:rsidR="0029535B" w:rsidRDefault="00A43850" w:rsidP="0020663B">
            <w:r>
              <w:rPr>
                <w:rFonts w:hint="eastAsia"/>
              </w:rPr>
              <w:t>リドカイン点滴静注1%200mL「タカタ」</w:t>
            </w:r>
          </w:p>
        </w:tc>
        <w:tc>
          <w:tcPr>
            <w:tcW w:w="3544" w:type="dxa"/>
          </w:tcPr>
          <w:p w14:paraId="03E67D04" w14:textId="6BB160D2" w:rsidR="0029535B" w:rsidRDefault="00A43850" w:rsidP="0020663B">
            <w:r>
              <w:rPr>
                <w:rFonts w:hint="eastAsia"/>
              </w:rPr>
              <w:t>オリベス点滴静注1%200mL</w:t>
            </w:r>
          </w:p>
        </w:tc>
        <w:tc>
          <w:tcPr>
            <w:tcW w:w="1269" w:type="dxa"/>
          </w:tcPr>
          <w:p w14:paraId="3C56B960" w14:textId="2659B4CD" w:rsidR="0029535B" w:rsidRPr="0029535B" w:rsidRDefault="00A43850" w:rsidP="0020663B">
            <w:r>
              <w:rPr>
                <w:rFonts w:hint="eastAsia"/>
              </w:rPr>
              <w:t>8</w:t>
            </w:r>
            <w:r w:rsidR="0029535B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29535B">
              <w:rPr>
                <w:rFonts w:hint="eastAsia"/>
              </w:rPr>
              <w:t>日</w:t>
            </w:r>
          </w:p>
        </w:tc>
      </w:tr>
    </w:tbl>
    <w:p w14:paraId="27DFD7B6" w14:textId="77777777" w:rsidR="00832BFE" w:rsidRDefault="00832BFE" w:rsidP="0043578F"/>
    <w:p w14:paraId="7CC0B9B5" w14:textId="50C4C5A9" w:rsidR="0043578F" w:rsidRDefault="00E719FB" w:rsidP="0043578F">
      <w:r>
        <w:rPr>
          <w:rFonts w:hint="eastAsia"/>
        </w:rPr>
        <w:t>２</w:t>
      </w:r>
      <w:r w:rsidR="009518B0">
        <w:rPr>
          <w:rFonts w:hint="eastAsia"/>
        </w:rPr>
        <w:t>-1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3635" w14:paraId="45E34337" w14:textId="77777777" w:rsidTr="00853635">
        <w:tc>
          <w:tcPr>
            <w:tcW w:w="4247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7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E5327F" w14:paraId="7FB926E1" w14:textId="77777777" w:rsidTr="00853635">
        <w:tc>
          <w:tcPr>
            <w:tcW w:w="4247" w:type="dxa"/>
          </w:tcPr>
          <w:p w14:paraId="6C1F1D49" w14:textId="135B0CCC" w:rsidR="00E5327F" w:rsidRDefault="00620FC8" w:rsidP="0043578F">
            <w:r>
              <w:rPr>
                <w:rFonts w:hint="eastAsia"/>
              </w:rPr>
              <w:t>ラクティオンパップ</w:t>
            </w:r>
          </w:p>
        </w:tc>
        <w:tc>
          <w:tcPr>
            <w:tcW w:w="4247" w:type="dxa"/>
          </w:tcPr>
          <w:p w14:paraId="00B375C1" w14:textId="33579D3C" w:rsidR="00E5327F" w:rsidRDefault="00E5327F" w:rsidP="0043578F"/>
        </w:tc>
      </w:tr>
      <w:tr w:rsidR="003E1E30" w14:paraId="28B1B938" w14:textId="77777777" w:rsidTr="00853635">
        <w:tc>
          <w:tcPr>
            <w:tcW w:w="4247" w:type="dxa"/>
          </w:tcPr>
          <w:p w14:paraId="21E9B8EF" w14:textId="2DDF1902" w:rsidR="003E1E30" w:rsidRDefault="003E1E30" w:rsidP="0043578F">
            <w:r>
              <w:rPr>
                <w:rFonts w:hint="eastAsia"/>
              </w:rPr>
              <w:t>低分子デキストランL注</w:t>
            </w:r>
          </w:p>
        </w:tc>
        <w:tc>
          <w:tcPr>
            <w:tcW w:w="4247" w:type="dxa"/>
          </w:tcPr>
          <w:p w14:paraId="1E687734" w14:textId="4CE91DA6" w:rsidR="003E1E30" w:rsidRDefault="003E1E30" w:rsidP="0043578F">
            <w:r>
              <w:rPr>
                <w:rFonts w:hint="eastAsia"/>
              </w:rPr>
              <w:t>ボルベン注</w:t>
            </w:r>
          </w:p>
        </w:tc>
      </w:tr>
    </w:tbl>
    <w:p w14:paraId="1B4018AF" w14:textId="77777777" w:rsidR="00913EB2" w:rsidRPr="0012227D" w:rsidRDefault="00913EB2" w:rsidP="0012227D"/>
    <w:p w14:paraId="3717A812" w14:textId="7F6F698E" w:rsidR="00217474" w:rsidRPr="0037469A" w:rsidRDefault="00157E3A" w:rsidP="0037469A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bookmarkStart w:id="1" w:name="select1"/>
      <w:bookmarkStart w:id="2" w:name="select2"/>
      <w:bookmarkStart w:id="3" w:name="select3"/>
      <w:bookmarkStart w:id="4" w:name="select4"/>
      <w:bookmarkStart w:id="5" w:name="select5"/>
      <w:bookmarkStart w:id="6" w:name="select6"/>
      <w:bookmarkEnd w:id="1"/>
      <w:bookmarkEnd w:id="2"/>
      <w:bookmarkEnd w:id="3"/>
      <w:bookmarkEnd w:id="4"/>
      <w:bookmarkEnd w:id="5"/>
      <w:bookmarkEnd w:id="6"/>
      <w:r w:rsidRPr="00741B46">
        <w:rPr>
          <w:rFonts w:eastAsiaTheme="minorHAnsi" w:hint="eastAsia"/>
          <w:color w:val="333333"/>
        </w:rPr>
        <w:t>３</w:t>
      </w:r>
      <w:r w:rsidR="007031EB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．</w:t>
      </w:r>
      <w:r w:rsidR="00217474">
        <w:rPr>
          <w:rFonts w:hint="eastAsia"/>
        </w:rPr>
        <w:t>医薬品安全対策情報　No2</w:t>
      </w:r>
      <w:r w:rsidR="00620FC8">
        <w:rPr>
          <w:rFonts w:hint="eastAsia"/>
        </w:rPr>
        <w:t>91</w:t>
      </w:r>
      <w:r w:rsidR="00217474">
        <w:rPr>
          <w:rFonts w:hint="eastAsia"/>
        </w:rPr>
        <w:t>（Drug　Safety　Update）</w:t>
      </w:r>
    </w:p>
    <w:p w14:paraId="2197991A" w14:textId="77777777" w:rsidR="00217474" w:rsidRPr="00612717" w:rsidRDefault="00217474" w:rsidP="00217474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hint="eastAsia"/>
        </w:rPr>
        <w:t>医療用医薬品使用上の注意改訂のご案内</w:t>
      </w:r>
    </w:p>
    <w:p w14:paraId="4FD936C3" w14:textId="77777777" w:rsidR="00217474" w:rsidRPr="00207CC9" w:rsidRDefault="00217474" w:rsidP="00217474">
      <w:bookmarkStart w:id="7" w:name="_Hlk17725393"/>
      <w:r>
        <w:rPr>
          <w:rFonts w:hint="eastAsia"/>
        </w:rPr>
        <w:lastRenderedPageBreak/>
        <w:t>詳細は下記のアドレスを参照してくだい</w:t>
      </w:r>
      <w:bookmarkEnd w:id="7"/>
    </w:p>
    <w:p w14:paraId="07352EFF" w14:textId="1B52A9C7" w:rsidR="00723460" w:rsidRDefault="00810406" w:rsidP="00723460">
      <w:pPr>
        <w:widowControl/>
        <w:spacing w:after="60" w:line="357" w:lineRule="atLeast"/>
        <w:jc w:val="left"/>
        <w:textAlignment w:val="baseline"/>
        <w:rPr>
          <w:rStyle w:val="a5"/>
          <w:rFonts w:ascii="游ゴシック" w:eastAsia="游ゴシック" w:hAnsi="游ゴシック"/>
          <w:szCs w:val="21"/>
          <w:shd w:val="clear" w:color="auto" w:fill="FFFFFF"/>
        </w:rPr>
      </w:pPr>
      <w:hyperlink r:id="rId8" w:history="1">
        <w:r w:rsidR="00620FC8" w:rsidRPr="00620FC8">
          <w:rPr>
            <w:rStyle w:val="a5"/>
            <w:rFonts w:ascii="游ゴシック" w:eastAsia="游ゴシック" w:hAnsi="游ゴシック"/>
            <w:szCs w:val="21"/>
            <w:shd w:val="clear" w:color="auto" w:fill="FFFFFF"/>
          </w:rPr>
          <w:t>https://dsu-system.jp/dsu/web/viewer.html?file=/dsu/291/291.pdf</w:t>
        </w:r>
      </w:hyperlink>
    </w:p>
    <w:p w14:paraId="2CB2ED71" w14:textId="10918B2D" w:rsidR="00154BE8" w:rsidRDefault="00F24E81" w:rsidP="00154BE8">
      <w:pPr>
        <w:ind w:left="840" w:hangingChars="400" w:hanging="840"/>
        <w:rPr>
          <w:szCs w:val="21"/>
        </w:rPr>
      </w:pP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４．製品供給困難</w:t>
      </w:r>
      <w:r w:rsidR="00154BE8">
        <w:rPr>
          <w:rFonts w:hint="eastAsia"/>
          <w:szCs w:val="21"/>
        </w:rPr>
        <w:t>について</w:t>
      </w:r>
    </w:p>
    <w:p w14:paraId="62AD55F3" w14:textId="723EC0CA" w:rsidR="00154BE8" w:rsidRDefault="00154BE8" w:rsidP="00154BE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50CA7">
        <w:rPr>
          <w:rFonts w:hint="eastAsia"/>
          <w:szCs w:val="21"/>
        </w:rPr>
        <w:t>①</w:t>
      </w:r>
      <w:r>
        <w:rPr>
          <w:rFonts w:hint="eastAsia"/>
          <w:szCs w:val="21"/>
        </w:rPr>
        <w:t>対象薬剤</w:t>
      </w:r>
      <w:r w:rsidR="00620FC8">
        <w:rPr>
          <w:rFonts w:hint="eastAsia"/>
          <w:szCs w:val="21"/>
        </w:rPr>
        <w:t>：ニトログリセリン点滴静注50mg「TE」</w:t>
      </w:r>
    </w:p>
    <w:p w14:paraId="2EC73CF2" w14:textId="2B146113" w:rsidR="00154BE8" w:rsidRDefault="00154BE8" w:rsidP="00154BE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50CA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理　　由：製造工程見直しによる出荷停止</w:t>
      </w:r>
    </w:p>
    <w:p w14:paraId="1AF52925" w14:textId="0C813B1F" w:rsidR="00EE6A51" w:rsidRPr="007625D9" w:rsidRDefault="00154BE8" w:rsidP="007625D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50CA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備　　考：</w:t>
      </w:r>
      <w:r w:rsidR="00620FC8">
        <w:rPr>
          <w:rFonts w:hint="eastAsia"/>
          <w:szCs w:val="21"/>
        </w:rPr>
        <w:t>在庫分は出荷継続</w:t>
      </w:r>
    </w:p>
    <w:p w14:paraId="769AFFAD" w14:textId="08CC7BC6" w:rsidR="00650CA7" w:rsidRDefault="00650CA7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color w:val="0563C1" w:themeColor="hyperlink"/>
          <w:szCs w:val="21"/>
          <w:shd w:val="clear" w:color="auto" w:fill="FFFFFF"/>
        </w:rPr>
        <w:t xml:space="preserve">　</w:t>
      </w:r>
      <w:r w:rsidRPr="00650CA7">
        <w:rPr>
          <w:rFonts w:ascii="游ゴシック" w:eastAsia="游ゴシック" w:hAnsi="游ゴシック" w:hint="eastAsia"/>
          <w:szCs w:val="21"/>
          <w:shd w:val="clear" w:color="auto" w:fill="FFFFFF"/>
        </w:rPr>
        <w:t>②</w:t>
      </w:r>
      <w:r>
        <w:rPr>
          <w:rFonts w:ascii="游ゴシック" w:eastAsia="游ゴシック" w:hAnsi="游ゴシック" w:hint="eastAsia"/>
          <w:szCs w:val="21"/>
          <w:shd w:val="clear" w:color="auto" w:fill="FFFFFF"/>
        </w:rPr>
        <w:t>対象薬剤：</w:t>
      </w:r>
      <w:r w:rsidR="00620FC8">
        <w:rPr>
          <w:rFonts w:ascii="游ゴシック" w:eastAsia="游ゴシック" w:hAnsi="游ゴシック" w:hint="eastAsia"/>
          <w:szCs w:val="21"/>
          <w:shd w:val="clear" w:color="auto" w:fill="FFFFFF"/>
        </w:rPr>
        <w:t>ラグノスNF経口ゼリー</w:t>
      </w:r>
    </w:p>
    <w:p w14:paraId="7C1118B7" w14:textId="29CFCFC6" w:rsidR="00650CA7" w:rsidRDefault="00650CA7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szCs w:val="21"/>
          <w:shd w:val="clear" w:color="auto" w:fill="FFFFFF"/>
        </w:rPr>
        <w:t xml:space="preserve">　　理　　由：原料調達</w:t>
      </w:r>
      <w:r w:rsidR="00620FC8">
        <w:rPr>
          <w:rFonts w:ascii="游ゴシック" w:eastAsia="游ゴシック" w:hAnsi="游ゴシック" w:hint="eastAsia"/>
          <w:szCs w:val="21"/>
          <w:shd w:val="clear" w:color="auto" w:fill="FFFFFF"/>
        </w:rPr>
        <w:t>減少による納期遅延</w:t>
      </w:r>
    </w:p>
    <w:p w14:paraId="077098A9" w14:textId="4B6967E8" w:rsidR="00650CA7" w:rsidRDefault="00650CA7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szCs w:val="21"/>
          <w:shd w:val="clear" w:color="auto" w:fill="FFFFFF"/>
        </w:rPr>
        <w:t xml:space="preserve">　</w:t>
      </w:r>
      <w:r w:rsidR="007625D9">
        <w:rPr>
          <w:rFonts w:ascii="游ゴシック" w:eastAsia="游ゴシック" w:hAnsi="游ゴシック" w:hint="eastAsia"/>
          <w:szCs w:val="21"/>
          <w:shd w:val="clear" w:color="auto" w:fill="FFFFFF"/>
        </w:rPr>
        <w:t>③対象薬剤：エダラボン点滴静注バッグ</w:t>
      </w:r>
      <w:r w:rsidR="00A57B45">
        <w:rPr>
          <w:rFonts w:ascii="游ゴシック" w:eastAsia="游ゴシック" w:hAnsi="游ゴシック" w:hint="eastAsia"/>
          <w:szCs w:val="21"/>
          <w:shd w:val="clear" w:color="auto" w:fill="FFFFFF"/>
        </w:rPr>
        <w:t>30mg「ファイザー」</w:t>
      </w:r>
    </w:p>
    <w:p w14:paraId="25C41E67" w14:textId="1282F8C5" w:rsidR="00A57B45" w:rsidRDefault="00A57B45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szCs w:val="21"/>
          <w:shd w:val="clear" w:color="auto" w:fill="FFFFFF"/>
        </w:rPr>
        <w:t xml:space="preserve">　　　　　　　ドブタミン点滴静注液600mgキット「ファイザー」</w:t>
      </w:r>
    </w:p>
    <w:p w14:paraId="458E4C06" w14:textId="582DC981" w:rsidR="00A57B45" w:rsidRDefault="00A57B45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szCs w:val="21"/>
          <w:shd w:val="clear" w:color="auto" w:fill="FFFFFF"/>
        </w:rPr>
        <w:t xml:space="preserve">　　理　　由：他社製剤の自主回収などによる急激な需要増加</w:t>
      </w:r>
    </w:p>
    <w:p w14:paraId="3B945949" w14:textId="6EF2BAC6" w:rsidR="00650CA7" w:rsidRDefault="00027B31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szCs w:val="21"/>
          <w:shd w:val="clear" w:color="auto" w:fill="FFFFFF"/>
        </w:rPr>
        <w:t>＊薬剤科では関係卸と協力して製剤確保に努めてまいります。しかし、供給が滞る状況になりましたら再度ご案内します。</w:t>
      </w:r>
    </w:p>
    <w:p w14:paraId="091F583B" w14:textId="509B56A8" w:rsidR="00650CA7" w:rsidRPr="00027B31" w:rsidRDefault="00650CA7" w:rsidP="00993972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</w:p>
    <w:p w14:paraId="5665EBFF" w14:textId="5035AAA8" w:rsidR="00650CA7" w:rsidRPr="00650CA7" w:rsidRDefault="00650CA7" w:rsidP="002D5D64">
      <w:pPr>
        <w:ind w:firstLineChars="100" w:firstLine="210"/>
        <w:rPr>
          <w:rFonts w:ascii="游ゴシック" w:eastAsia="游ゴシック" w:hAnsi="游ゴシック"/>
          <w:color w:val="0563C1" w:themeColor="hyperlink"/>
          <w:szCs w:val="21"/>
          <w:shd w:val="clear" w:color="auto" w:fill="FFFFFF"/>
        </w:rPr>
      </w:pPr>
    </w:p>
    <w:sectPr w:rsidR="00650CA7" w:rsidRPr="0065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CD96" w14:textId="77777777" w:rsidR="005D28D1" w:rsidRDefault="005D28D1" w:rsidP="00B96EAA">
      <w:r>
        <w:separator/>
      </w:r>
    </w:p>
  </w:endnote>
  <w:endnote w:type="continuationSeparator" w:id="0">
    <w:p w14:paraId="78DD9FEB" w14:textId="77777777" w:rsidR="005D28D1" w:rsidRDefault="005D28D1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B9043" w14:textId="77777777" w:rsidR="005D28D1" w:rsidRDefault="005D28D1" w:rsidP="00B96EAA">
      <w:r>
        <w:separator/>
      </w:r>
    </w:p>
  </w:footnote>
  <w:footnote w:type="continuationSeparator" w:id="0">
    <w:p w14:paraId="797FADED" w14:textId="77777777" w:rsidR="005D28D1" w:rsidRDefault="005D28D1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8F"/>
    <w:rsid w:val="000008E8"/>
    <w:rsid w:val="00011EE3"/>
    <w:rsid w:val="00014E04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70D4F"/>
    <w:rsid w:val="00071777"/>
    <w:rsid w:val="0007299C"/>
    <w:rsid w:val="000765FE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9CF"/>
    <w:rsid w:val="000D41B1"/>
    <w:rsid w:val="000E06F8"/>
    <w:rsid w:val="000E537E"/>
    <w:rsid w:val="000E6794"/>
    <w:rsid w:val="000E7A97"/>
    <w:rsid w:val="00105B27"/>
    <w:rsid w:val="001063F4"/>
    <w:rsid w:val="00110931"/>
    <w:rsid w:val="001148C3"/>
    <w:rsid w:val="00116998"/>
    <w:rsid w:val="00120F5F"/>
    <w:rsid w:val="0012227D"/>
    <w:rsid w:val="00122407"/>
    <w:rsid w:val="00136AD4"/>
    <w:rsid w:val="00140907"/>
    <w:rsid w:val="0014357B"/>
    <w:rsid w:val="0015085E"/>
    <w:rsid w:val="00154BE8"/>
    <w:rsid w:val="00157E3A"/>
    <w:rsid w:val="0016197D"/>
    <w:rsid w:val="001641B3"/>
    <w:rsid w:val="001669EE"/>
    <w:rsid w:val="0017153E"/>
    <w:rsid w:val="00174B0A"/>
    <w:rsid w:val="00184B11"/>
    <w:rsid w:val="0019309C"/>
    <w:rsid w:val="0019362D"/>
    <w:rsid w:val="001948E9"/>
    <w:rsid w:val="001A0584"/>
    <w:rsid w:val="001A2F19"/>
    <w:rsid w:val="001A45E9"/>
    <w:rsid w:val="001A546A"/>
    <w:rsid w:val="001A59CD"/>
    <w:rsid w:val="001A6F16"/>
    <w:rsid w:val="001B7630"/>
    <w:rsid w:val="001C20FC"/>
    <w:rsid w:val="001C6241"/>
    <w:rsid w:val="001D1302"/>
    <w:rsid w:val="001D6F63"/>
    <w:rsid w:val="001E3AA3"/>
    <w:rsid w:val="00200C5B"/>
    <w:rsid w:val="00204C89"/>
    <w:rsid w:val="002065B5"/>
    <w:rsid w:val="0020663B"/>
    <w:rsid w:val="00207CC9"/>
    <w:rsid w:val="002105AA"/>
    <w:rsid w:val="00215F06"/>
    <w:rsid w:val="00217474"/>
    <w:rsid w:val="002220C9"/>
    <w:rsid w:val="002247AE"/>
    <w:rsid w:val="0023541D"/>
    <w:rsid w:val="002520D7"/>
    <w:rsid w:val="00263068"/>
    <w:rsid w:val="00264F4F"/>
    <w:rsid w:val="002709BA"/>
    <w:rsid w:val="00273107"/>
    <w:rsid w:val="002735AD"/>
    <w:rsid w:val="002744BC"/>
    <w:rsid w:val="002753C1"/>
    <w:rsid w:val="00277CF1"/>
    <w:rsid w:val="002852D6"/>
    <w:rsid w:val="00285EB0"/>
    <w:rsid w:val="002905BA"/>
    <w:rsid w:val="00291FF5"/>
    <w:rsid w:val="0029535B"/>
    <w:rsid w:val="002A018A"/>
    <w:rsid w:val="002A7310"/>
    <w:rsid w:val="002B0E3B"/>
    <w:rsid w:val="002C0C85"/>
    <w:rsid w:val="002C1F7A"/>
    <w:rsid w:val="002D2F28"/>
    <w:rsid w:val="002D3EE9"/>
    <w:rsid w:val="002D5D64"/>
    <w:rsid w:val="002E01C6"/>
    <w:rsid w:val="002F78C1"/>
    <w:rsid w:val="00302E06"/>
    <w:rsid w:val="003067EB"/>
    <w:rsid w:val="00306BAA"/>
    <w:rsid w:val="00314DE6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52076"/>
    <w:rsid w:val="003546D0"/>
    <w:rsid w:val="00354E89"/>
    <w:rsid w:val="00362116"/>
    <w:rsid w:val="003676F8"/>
    <w:rsid w:val="0037266E"/>
    <w:rsid w:val="0037469A"/>
    <w:rsid w:val="00380126"/>
    <w:rsid w:val="00384F33"/>
    <w:rsid w:val="0038564C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F4929"/>
    <w:rsid w:val="00401479"/>
    <w:rsid w:val="004030CC"/>
    <w:rsid w:val="0040444E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B0A"/>
    <w:rsid w:val="004A4CE4"/>
    <w:rsid w:val="004A52D5"/>
    <w:rsid w:val="004A6FAB"/>
    <w:rsid w:val="004B0FE4"/>
    <w:rsid w:val="004C2F09"/>
    <w:rsid w:val="004C70BC"/>
    <w:rsid w:val="004D06B9"/>
    <w:rsid w:val="004D2F23"/>
    <w:rsid w:val="004D32E1"/>
    <w:rsid w:val="004D4298"/>
    <w:rsid w:val="004D47F0"/>
    <w:rsid w:val="004D5167"/>
    <w:rsid w:val="004D5DA7"/>
    <w:rsid w:val="004F0E62"/>
    <w:rsid w:val="00502F12"/>
    <w:rsid w:val="00512C8F"/>
    <w:rsid w:val="005173EC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7C3F"/>
    <w:rsid w:val="00567F1D"/>
    <w:rsid w:val="00572818"/>
    <w:rsid w:val="00576EA1"/>
    <w:rsid w:val="005813D7"/>
    <w:rsid w:val="00582032"/>
    <w:rsid w:val="005820E1"/>
    <w:rsid w:val="005829B3"/>
    <w:rsid w:val="00582D21"/>
    <w:rsid w:val="00585AF1"/>
    <w:rsid w:val="00594155"/>
    <w:rsid w:val="00595F53"/>
    <w:rsid w:val="005A4258"/>
    <w:rsid w:val="005A734F"/>
    <w:rsid w:val="005B14D3"/>
    <w:rsid w:val="005B339C"/>
    <w:rsid w:val="005B38F4"/>
    <w:rsid w:val="005B7326"/>
    <w:rsid w:val="005C7D8C"/>
    <w:rsid w:val="005D28D1"/>
    <w:rsid w:val="005E2C01"/>
    <w:rsid w:val="005E4395"/>
    <w:rsid w:val="005F3A36"/>
    <w:rsid w:val="005F554B"/>
    <w:rsid w:val="005F67EA"/>
    <w:rsid w:val="00604466"/>
    <w:rsid w:val="00612717"/>
    <w:rsid w:val="006133E7"/>
    <w:rsid w:val="0061438B"/>
    <w:rsid w:val="00620FC8"/>
    <w:rsid w:val="00622123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B09DD"/>
    <w:rsid w:val="006B1C5B"/>
    <w:rsid w:val="006B3EF6"/>
    <w:rsid w:val="006B6E58"/>
    <w:rsid w:val="006B71C6"/>
    <w:rsid w:val="006C6150"/>
    <w:rsid w:val="006C757F"/>
    <w:rsid w:val="006C77D3"/>
    <w:rsid w:val="006D287E"/>
    <w:rsid w:val="006E3889"/>
    <w:rsid w:val="006F2779"/>
    <w:rsid w:val="006F36D4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82A30"/>
    <w:rsid w:val="00785065"/>
    <w:rsid w:val="00793E39"/>
    <w:rsid w:val="00795A28"/>
    <w:rsid w:val="00795F1E"/>
    <w:rsid w:val="007A7567"/>
    <w:rsid w:val="007B0950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782F"/>
    <w:rsid w:val="007F2E25"/>
    <w:rsid w:val="007F3A19"/>
    <w:rsid w:val="007F56E1"/>
    <w:rsid w:val="007F6B75"/>
    <w:rsid w:val="007F6CA6"/>
    <w:rsid w:val="007F752F"/>
    <w:rsid w:val="007F7860"/>
    <w:rsid w:val="00802C24"/>
    <w:rsid w:val="00810406"/>
    <w:rsid w:val="0081484E"/>
    <w:rsid w:val="00815E02"/>
    <w:rsid w:val="00815EA2"/>
    <w:rsid w:val="00823A89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414F"/>
    <w:rsid w:val="0086506D"/>
    <w:rsid w:val="008653DC"/>
    <w:rsid w:val="00866EE4"/>
    <w:rsid w:val="00867133"/>
    <w:rsid w:val="00872959"/>
    <w:rsid w:val="00876C21"/>
    <w:rsid w:val="00894D37"/>
    <w:rsid w:val="008A11F9"/>
    <w:rsid w:val="008A1E2C"/>
    <w:rsid w:val="008A75A7"/>
    <w:rsid w:val="008B0685"/>
    <w:rsid w:val="008B7C54"/>
    <w:rsid w:val="008C2B9C"/>
    <w:rsid w:val="008D0740"/>
    <w:rsid w:val="008E52D9"/>
    <w:rsid w:val="008F03F0"/>
    <w:rsid w:val="008F59AB"/>
    <w:rsid w:val="00901D5C"/>
    <w:rsid w:val="009031CE"/>
    <w:rsid w:val="009032B0"/>
    <w:rsid w:val="009053D1"/>
    <w:rsid w:val="00905CFC"/>
    <w:rsid w:val="00913EB2"/>
    <w:rsid w:val="00914186"/>
    <w:rsid w:val="00916766"/>
    <w:rsid w:val="00916EED"/>
    <w:rsid w:val="0092082E"/>
    <w:rsid w:val="00920DBE"/>
    <w:rsid w:val="009341C0"/>
    <w:rsid w:val="00936980"/>
    <w:rsid w:val="00950DE1"/>
    <w:rsid w:val="009518B0"/>
    <w:rsid w:val="00955053"/>
    <w:rsid w:val="00960EDD"/>
    <w:rsid w:val="00962951"/>
    <w:rsid w:val="00965079"/>
    <w:rsid w:val="009712B3"/>
    <w:rsid w:val="00977AED"/>
    <w:rsid w:val="009855B7"/>
    <w:rsid w:val="00987046"/>
    <w:rsid w:val="0099270F"/>
    <w:rsid w:val="00993972"/>
    <w:rsid w:val="00993AB7"/>
    <w:rsid w:val="0099626C"/>
    <w:rsid w:val="009A3F83"/>
    <w:rsid w:val="009A46C2"/>
    <w:rsid w:val="009A56F4"/>
    <w:rsid w:val="009A5BBA"/>
    <w:rsid w:val="009B684A"/>
    <w:rsid w:val="009C1084"/>
    <w:rsid w:val="009C4C16"/>
    <w:rsid w:val="009C7E78"/>
    <w:rsid w:val="009D0897"/>
    <w:rsid w:val="009D1E42"/>
    <w:rsid w:val="009D2C30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58F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71F8"/>
    <w:rsid w:val="00A81B83"/>
    <w:rsid w:val="00A92FD7"/>
    <w:rsid w:val="00A93436"/>
    <w:rsid w:val="00AA12D3"/>
    <w:rsid w:val="00AA232E"/>
    <w:rsid w:val="00AA4E65"/>
    <w:rsid w:val="00AA5A83"/>
    <w:rsid w:val="00AB142A"/>
    <w:rsid w:val="00AB430B"/>
    <w:rsid w:val="00AD1DA4"/>
    <w:rsid w:val="00AD2553"/>
    <w:rsid w:val="00AD2FB0"/>
    <w:rsid w:val="00AD39F6"/>
    <w:rsid w:val="00AD50CA"/>
    <w:rsid w:val="00AF1126"/>
    <w:rsid w:val="00AF7457"/>
    <w:rsid w:val="00B009FA"/>
    <w:rsid w:val="00B11D1D"/>
    <w:rsid w:val="00B14BF7"/>
    <w:rsid w:val="00B27108"/>
    <w:rsid w:val="00B30963"/>
    <w:rsid w:val="00B31AE2"/>
    <w:rsid w:val="00B43C59"/>
    <w:rsid w:val="00B45AB4"/>
    <w:rsid w:val="00B50255"/>
    <w:rsid w:val="00B510CD"/>
    <w:rsid w:val="00B520A3"/>
    <w:rsid w:val="00B53518"/>
    <w:rsid w:val="00B547F0"/>
    <w:rsid w:val="00B57CDC"/>
    <w:rsid w:val="00B61086"/>
    <w:rsid w:val="00B63446"/>
    <w:rsid w:val="00B64EC5"/>
    <w:rsid w:val="00B73482"/>
    <w:rsid w:val="00B74779"/>
    <w:rsid w:val="00B87CAA"/>
    <w:rsid w:val="00B87D49"/>
    <w:rsid w:val="00B91D8B"/>
    <w:rsid w:val="00B96D3D"/>
    <w:rsid w:val="00B96EAA"/>
    <w:rsid w:val="00BA64AA"/>
    <w:rsid w:val="00BC017E"/>
    <w:rsid w:val="00BD0684"/>
    <w:rsid w:val="00BD1B53"/>
    <w:rsid w:val="00BD3704"/>
    <w:rsid w:val="00BD4A1D"/>
    <w:rsid w:val="00BD5574"/>
    <w:rsid w:val="00BD6932"/>
    <w:rsid w:val="00BE164B"/>
    <w:rsid w:val="00BE31FB"/>
    <w:rsid w:val="00BE7786"/>
    <w:rsid w:val="00BE7DA1"/>
    <w:rsid w:val="00BF17EB"/>
    <w:rsid w:val="00BF53B0"/>
    <w:rsid w:val="00C0009B"/>
    <w:rsid w:val="00C03AFB"/>
    <w:rsid w:val="00C11241"/>
    <w:rsid w:val="00C168CA"/>
    <w:rsid w:val="00C2120C"/>
    <w:rsid w:val="00C22A15"/>
    <w:rsid w:val="00C24F0C"/>
    <w:rsid w:val="00C32C6E"/>
    <w:rsid w:val="00C32E5D"/>
    <w:rsid w:val="00C41D66"/>
    <w:rsid w:val="00C625FB"/>
    <w:rsid w:val="00C63F19"/>
    <w:rsid w:val="00C74775"/>
    <w:rsid w:val="00C80167"/>
    <w:rsid w:val="00C84196"/>
    <w:rsid w:val="00C866A3"/>
    <w:rsid w:val="00C916D3"/>
    <w:rsid w:val="00C92CBB"/>
    <w:rsid w:val="00CA06E1"/>
    <w:rsid w:val="00CA2E3D"/>
    <w:rsid w:val="00CA58CA"/>
    <w:rsid w:val="00CB16B4"/>
    <w:rsid w:val="00CB21D8"/>
    <w:rsid w:val="00CB2247"/>
    <w:rsid w:val="00CB6671"/>
    <w:rsid w:val="00CB77F7"/>
    <w:rsid w:val="00CC0354"/>
    <w:rsid w:val="00CC0531"/>
    <w:rsid w:val="00CD36BF"/>
    <w:rsid w:val="00CD457A"/>
    <w:rsid w:val="00CE3B9D"/>
    <w:rsid w:val="00CE49C7"/>
    <w:rsid w:val="00CE4F31"/>
    <w:rsid w:val="00D05D28"/>
    <w:rsid w:val="00D1080A"/>
    <w:rsid w:val="00D25B23"/>
    <w:rsid w:val="00D3037C"/>
    <w:rsid w:val="00D37587"/>
    <w:rsid w:val="00D406DC"/>
    <w:rsid w:val="00D56431"/>
    <w:rsid w:val="00D7324C"/>
    <w:rsid w:val="00D80602"/>
    <w:rsid w:val="00D86BB9"/>
    <w:rsid w:val="00D90365"/>
    <w:rsid w:val="00D917E8"/>
    <w:rsid w:val="00D9536C"/>
    <w:rsid w:val="00DA29A2"/>
    <w:rsid w:val="00DA5C75"/>
    <w:rsid w:val="00DB126E"/>
    <w:rsid w:val="00DB7EAA"/>
    <w:rsid w:val="00DC7672"/>
    <w:rsid w:val="00DC795E"/>
    <w:rsid w:val="00DD3C84"/>
    <w:rsid w:val="00DD3DF6"/>
    <w:rsid w:val="00DE3F2E"/>
    <w:rsid w:val="00DE6B96"/>
    <w:rsid w:val="00DF432E"/>
    <w:rsid w:val="00DF4D76"/>
    <w:rsid w:val="00E02A70"/>
    <w:rsid w:val="00E040B6"/>
    <w:rsid w:val="00E10D64"/>
    <w:rsid w:val="00E11A1E"/>
    <w:rsid w:val="00E14AA6"/>
    <w:rsid w:val="00E20B45"/>
    <w:rsid w:val="00E2239A"/>
    <w:rsid w:val="00E23839"/>
    <w:rsid w:val="00E261AE"/>
    <w:rsid w:val="00E32936"/>
    <w:rsid w:val="00E33382"/>
    <w:rsid w:val="00E35027"/>
    <w:rsid w:val="00E45A72"/>
    <w:rsid w:val="00E46EA6"/>
    <w:rsid w:val="00E5327F"/>
    <w:rsid w:val="00E6106C"/>
    <w:rsid w:val="00E664FB"/>
    <w:rsid w:val="00E70E30"/>
    <w:rsid w:val="00E719FB"/>
    <w:rsid w:val="00E73CE4"/>
    <w:rsid w:val="00E76D2F"/>
    <w:rsid w:val="00E817E9"/>
    <w:rsid w:val="00E867C1"/>
    <w:rsid w:val="00E86BDE"/>
    <w:rsid w:val="00E91B4F"/>
    <w:rsid w:val="00E93AD3"/>
    <w:rsid w:val="00E9604F"/>
    <w:rsid w:val="00E96B80"/>
    <w:rsid w:val="00E979C3"/>
    <w:rsid w:val="00EA231D"/>
    <w:rsid w:val="00EA41BC"/>
    <w:rsid w:val="00EB3D7B"/>
    <w:rsid w:val="00EB7AF7"/>
    <w:rsid w:val="00ED58D8"/>
    <w:rsid w:val="00ED6E0A"/>
    <w:rsid w:val="00EE45DD"/>
    <w:rsid w:val="00EE6A51"/>
    <w:rsid w:val="00EE6F26"/>
    <w:rsid w:val="00EF7C65"/>
    <w:rsid w:val="00F02A5A"/>
    <w:rsid w:val="00F04B7C"/>
    <w:rsid w:val="00F05A97"/>
    <w:rsid w:val="00F17967"/>
    <w:rsid w:val="00F2419F"/>
    <w:rsid w:val="00F245BF"/>
    <w:rsid w:val="00F24E81"/>
    <w:rsid w:val="00F2728D"/>
    <w:rsid w:val="00F306EA"/>
    <w:rsid w:val="00F33205"/>
    <w:rsid w:val="00F339C6"/>
    <w:rsid w:val="00F42E9A"/>
    <w:rsid w:val="00F52498"/>
    <w:rsid w:val="00F57ACE"/>
    <w:rsid w:val="00F60E1E"/>
    <w:rsid w:val="00F6385E"/>
    <w:rsid w:val="00F64C3B"/>
    <w:rsid w:val="00F657F7"/>
    <w:rsid w:val="00F71952"/>
    <w:rsid w:val="00F722FC"/>
    <w:rsid w:val="00F83BCB"/>
    <w:rsid w:val="00F90E21"/>
    <w:rsid w:val="00F979B8"/>
    <w:rsid w:val="00F97CE6"/>
    <w:rsid w:val="00FA14E7"/>
    <w:rsid w:val="00FA6B6B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5EEF"/>
    <w:rsid w:val="00FD6634"/>
    <w:rsid w:val="00FE0BC9"/>
    <w:rsid w:val="00FE43D7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23DE0"/>
  </w:style>
  <w:style w:type="character" w:customStyle="1" w:styleId="a8">
    <w:name w:val="日付 (文字)"/>
    <w:basedOn w:val="a0"/>
    <w:link w:val="a7"/>
    <w:uiPriority w:val="99"/>
    <w:semiHidden/>
    <w:rsid w:val="00323DE0"/>
  </w:style>
  <w:style w:type="paragraph" w:styleId="a9">
    <w:name w:val="Balloon Text"/>
    <w:basedOn w:val="a"/>
    <w:link w:val="aa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6EAA"/>
  </w:style>
  <w:style w:type="paragraph" w:styleId="ad">
    <w:name w:val="footer"/>
    <w:basedOn w:val="a"/>
    <w:link w:val="ae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6EAA"/>
  </w:style>
  <w:style w:type="paragraph" w:styleId="af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291/29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C701-1134-47D3-BBDE-86614809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JVYUSER</cp:lastModifiedBy>
  <cp:revision>2</cp:revision>
  <cp:lastPrinted>2020-09-02T06:44:00Z</cp:lastPrinted>
  <dcterms:created xsi:type="dcterms:W3CDTF">2020-09-02T06:45:00Z</dcterms:created>
  <dcterms:modified xsi:type="dcterms:W3CDTF">2020-09-02T06:45:00Z</dcterms:modified>
</cp:coreProperties>
</file>