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5B165333" w:rsidR="00B31AE2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667AA">
        <w:rPr>
          <w:rFonts w:hint="eastAsia"/>
          <w:szCs w:val="21"/>
        </w:rPr>
        <w:t>１４</w:t>
      </w:r>
    </w:p>
    <w:p w14:paraId="346916BF" w14:textId="6252D61F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421DC0">
        <w:rPr>
          <w:rFonts w:hint="eastAsia"/>
          <w:szCs w:val="21"/>
        </w:rPr>
        <w:t>1</w:t>
      </w:r>
      <w:r>
        <w:rPr>
          <w:szCs w:val="21"/>
        </w:rPr>
        <w:t>月</w:t>
      </w:r>
      <w:r w:rsidR="009E0A79">
        <w:rPr>
          <w:rFonts w:hint="eastAsia"/>
          <w:szCs w:val="21"/>
        </w:rPr>
        <w:t>２</w:t>
      </w:r>
      <w:r w:rsidR="00F83BCB">
        <w:rPr>
          <w:rFonts w:hint="eastAsia"/>
          <w:szCs w:val="21"/>
        </w:rPr>
        <w:t>7</w:t>
      </w:r>
      <w:r>
        <w:rPr>
          <w:szCs w:val="21"/>
        </w:rPr>
        <w:t>日</w:t>
      </w:r>
    </w:p>
    <w:p w14:paraId="3E9A6372" w14:textId="77777777" w:rsidR="00323DE0" w:rsidRPr="00B31AE2" w:rsidRDefault="00323DE0" w:rsidP="00B31AE2">
      <w:pPr>
        <w:jc w:val="right"/>
        <w:rPr>
          <w:szCs w:val="21"/>
        </w:rPr>
      </w:pPr>
    </w:p>
    <w:p w14:paraId="43E5DFE2" w14:textId="77777777" w:rsidR="0043578F" w:rsidRDefault="0043578F" w:rsidP="00C625FB">
      <w:r>
        <w:rPr>
          <w:rFonts w:hint="eastAsia"/>
        </w:rPr>
        <w:t xml:space="preserve">掲載内容（目次）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979"/>
        <w:gridCol w:w="1269"/>
      </w:tblGrid>
      <w:tr w:rsidR="00C625FB" w14:paraId="263C92EE" w14:textId="77777777" w:rsidTr="004C70BC">
        <w:tc>
          <w:tcPr>
            <w:tcW w:w="2405" w:type="dxa"/>
          </w:tcPr>
          <w:p w14:paraId="52722A34" w14:textId="77777777" w:rsidR="00C625FB" w:rsidRDefault="00C625FB" w:rsidP="0043578F">
            <w:r>
              <w:rPr>
                <w:rFonts w:hint="eastAsia"/>
              </w:rPr>
              <w:t>医薬品名</w:t>
            </w:r>
          </w:p>
        </w:tc>
        <w:tc>
          <w:tcPr>
            <w:tcW w:w="1841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979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C80167" w14:paraId="793E4FCA" w14:textId="77777777" w:rsidTr="004C70BC">
        <w:tc>
          <w:tcPr>
            <w:tcW w:w="2405" w:type="dxa"/>
          </w:tcPr>
          <w:p w14:paraId="38539743" w14:textId="0A555315" w:rsidR="00C80167" w:rsidRDefault="006667AA" w:rsidP="0043578F">
            <w:r>
              <w:rPr>
                <w:rFonts w:hint="eastAsia"/>
              </w:rPr>
              <w:t>フィコンパ</w:t>
            </w:r>
            <w:r w:rsidR="00AA232E">
              <w:rPr>
                <w:rFonts w:hint="eastAsia"/>
              </w:rPr>
              <w:t>錠</w:t>
            </w:r>
            <w:r>
              <w:rPr>
                <w:rFonts w:hint="eastAsia"/>
              </w:rPr>
              <w:t>2mg</w:t>
            </w:r>
          </w:p>
        </w:tc>
        <w:tc>
          <w:tcPr>
            <w:tcW w:w="1841" w:type="dxa"/>
          </w:tcPr>
          <w:p w14:paraId="79DEB67C" w14:textId="5F4C140F" w:rsidR="00AA232E" w:rsidRDefault="006667AA" w:rsidP="0043578F">
            <w:r w:rsidRPr="006667AA">
              <w:rPr>
                <w:rFonts w:hint="eastAsia"/>
              </w:rPr>
              <w:t>ペランパネル水和物製</w:t>
            </w:r>
          </w:p>
        </w:tc>
        <w:tc>
          <w:tcPr>
            <w:tcW w:w="2979" w:type="dxa"/>
          </w:tcPr>
          <w:p w14:paraId="06AD60CC" w14:textId="77777777" w:rsidR="006667AA" w:rsidRDefault="006667AA" w:rsidP="0043578F">
            <w:r w:rsidRPr="006667AA">
              <w:rPr>
                <w:rFonts w:hint="eastAsia"/>
              </w:rPr>
              <w:t>他の抗てんかん薬で十分な効果が認められないてんかん患者の</w:t>
            </w:r>
            <w:r w:rsidRPr="006667AA">
              <w:t xml:space="preserve">下記発作に対する抗てんかん薬との併用療法 </w:t>
            </w:r>
          </w:p>
          <w:p w14:paraId="700BA862" w14:textId="0D93DDA0" w:rsidR="00C80167" w:rsidRDefault="006667AA" w:rsidP="0043578F">
            <w:r>
              <w:rPr>
                <w:rFonts w:hint="eastAsia"/>
              </w:rPr>
              <w:t>〇</w:t>
            </w:r>
            <w:r w:rsidRPr="006667AA">
              <w:t xml:space="preserve">部分発作（二次性全般化発作を含む） </w:t>
            </w:r>
            <w:r>
              <w:rPr>
                <w:rFonts w:hint="eastAsia"/>
              </w:rPr>
              <w:t>〇</w:t>
            </w:r>
            <w:r w:rsidRPr="006667AA">
              <w:t>強直間代発作</w:t>
            </w:r>
          </w:p>
        </w:tc>
        <w:tc>
          <w:tcPr>
            <w:tcW w:w="1269" w:type="dxa"/>
          </w:tcPr>
          <w:p w14:paraId="0A47A2D4" w14:textId="7CA9EBBC" w:rsidR="00C80167" w:rsidRDefault="00C80167" w:rsidP="0043578F">
            <w:r>
              <w:rPr>
                <w:rFonts w:hint="eastAsia"/>
              </w:rPr>
              <w:t>1月</w:t>
            </w:r>
            <w:r w:rsidR="00AA232E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86414F" w14:paraId="4F3B5163" w14:textId="77777777" w:rsidTr="004C70BC">
        <w:tc>
          <w:tcPr>
            <w:tcW w:w="2405" w:type="dxa"/>
          </w:tcPr>
          <w:p w14:paraId="40B1A20A" w14:textId="4C49C387" w:rsidR="0086414F" w:rsidRDefault="00494E53" w:rsidP="0043578F">
            <w:r>
              <w:rPr>
                <w:rFonts w:hint="eastAsia"/>
              </w:rPr>
              <w:t>カルシトリオールカプセル0.5μg「サワイ」</w:t>
            </w:r>
          </w:p>
        </w:tc>
        <w:tc>
          <w:tcPr>
            <w:tcW w:w="1841" w:type="dxa"/>
          </w:tcPr>
          <w:p w14:paraId="79A23232" w14:textId="684AD66F" w:rsidR="0086414F" w:rsidRDefault="00494E53" w:rsidP="0043578F">
            <w:r>
              <w:rPr>
                <w:rFonts w:hint="eastAsia"/>
              </w:rPr>
              <w:t>カルシトリオール</w:t>
            </w:r>
          </w:p>
        </w:tc>
        <w:tc>
          <w:tcPr>
            <w:tcW w:w="2979" w:type="dxa"/>
          </w:tcPr>
          <w:p w14:paraId="5E6C9CD3" w14:textId="79F7BE6D" w:rsidR="0086414F" w:rsidRPr="00AA232E" w:rsidRDefault="00494E53" w:rsidP="0043578F">
            <w:r>
              <w:rPr>
                <w:rFonts w:hint="eastAsia"/>
              </w:rPr>
              <w:t>活性型ビタミンD３製剤</w:t>
            </w:r>
          </w:p>
        </w:tc>
        <w:tc>
          <w:tcPr>
            <w:tcW w:w="1269" w:type="dxa"/>
          </w:tcPr>
          <w:p w14:paraId="07C943D1" w14:textId="4AAE0687" w:rsidR="0086414F" w:rsidRDefault="0086414F" w:rsidP="0043578F">
            <w:r>
              <w:rPr>
                <w:rFonts w:hint="eastAsia"/>
              </w:rPr>
              <w:t>1月</w:t>
            </w:r>
            <w:r w:rsidR="00494E53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</w:tbl>
    <w:p w14:paraId="764770EB" w14:textId="77777777" w:rsidR="00C625FB" w:rsidRDefault="00C625FB" w:rsidP="0043578F"/>
    <w:p w14:paraId="2DC3D3B8" w14:textId="77777777" w:rsidR="00E73CE4" w:rsidRDefault="00E73CE4" w:rsidP="0043578F">
      <w:r>
        <w:rPr>
          <w:rFonts w:hint="eastAsia"/>
        </w:rPr>
        <w:t>1-1新規院外専用医薬品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73CE4" w14:paraId="6E19B8A0" w14:textId="77777777" w:rsidTr="00E73CE4">
        <w:tc>
          <w:tcPr>
            <w:tcW w:w="2123" w:type="dxa"/>
          </w:tcPr>
          <w:p w14:paraId="4C9E067F" w14:textId="77777777" w:rsidR="00E73CE4" w:rsidRDefault="00E73CE4" w:rsidP="0043578F">
            <w:bookmarkStart w:id="0" w:name="_Hlk3219738"/>
            <w:bookmarkStart w:id="1" w:name="_Hlk531277404"/>
            <w:r>
              <w:rPr>
                <w:rFonts w:hint="eastAsia"/>
              </w:rPr>
              <w:t>医薬品名</w:t>
            </w:r>
          </w:p>
        </w:tc>
        <w:tc>
          <w:tcPr>
            <w:tcW w:w="2123" w:type="dxa"/>
          </w:tcPr>
          <w:p w14:paraId="656C0901" w14:textId="77777777" w:rsidR="00E73CE4" w:rsidRDefault="00E73CE4" w:rsidP="0043578F">
            <w:r>
              <w:rPr>
                <w:rFonts w:hint="eastAsia"/>
              </w:rPr>
              <w:t>一般名</w:t>
            </w:r>
          </w:p>
        </w:tc>
        <w:tc>
          <w:tcPr>
            <w:tcW w:w="2124" w:type="dxa"/>
          </w:tcPr>
          <w:p w14:paraId="7CA26784" w14:textId="77777777" w:rsidR="00E73CE4" w:rsidRDefault="00E73CE4" w:rsidP="0043578F">
            <w:r>
              <w:rPr>
                <w:rFonts w:hint="eastAsia"/>
              </w:rPr>
              <w:t>薬効など</w:t>
            </w:r>
          </w:p>
        </w:tc>
        <w:tc>
          <w:tcPr>
            <w:tcW w:w="2124" w:type="dxa"/>
          </w:tcPr>
          <w:p w14:paraId="7D6A3254" w14:textId="77777777" w:rsidR="00E73CE4" w:rsidRDefault="00E73CE4" w:rsidP="0043578F">
            <w:r>
              <w:rPr>
                <w:rFonts w:hint="eastAsia"/>
              </w:rPr>
              <w:t>開始日</w:t>
            </w:r>
          </w:p>
        </w:tc>
      </w:tr>
      <w:tr w:rsidR="00502F12" w14:paraId="60D9CAD6" w14:textId="77777777" w:rsidTr="00E73CE4">
        <w:tc>
          <w:tcPr>
            <w:tcW w:w="2123" w:type="dxa"/>
          </w:tcPr>
          <w:p w14:paraId="2F8FE5B5" w14:textId="34730FE3" w:rsidR="00502F12" w:rsidRDefault="00200C5B" w:rsidP="0043578F">
            <w:r>
              <w:rPr>
                <w:rFonts w:hint="eastAsia"/>
              </w:rPr>
              <w:t>アレジオンLX点眼液0.1%</w:t>
            </w:r>
          </w:p>
        </w:tc>
        <w:tc>
          <w:tcPr>
            <w:tcW w:w="2123" w:type="dxa"/>
          </w:tcPr>
          <w:p w14:paraId="3E6C16BD" w14:textId="67C1AF5E" w:rsidR="00502F12" w:rsidRDefault="00200C5B" w:rsidP="0043578F">
            <w:r>
              <w:rPr>
                <w:rFonts w:hint="eastAsia"/>
              </w:rPr>
              <w:t>エピナスチン塩酸塩</w:t>
            </w:r>
          </w:p>
        </w:tc>
        <w:tc>
          <w:tcPr>
            <w:tcW w:w="2124" w:type="dxa"/>
          </w:tcPr>
          <w:p w14:paraId="53B11D29" w14:textId="5DEDD190" w:rsidR="00502F12" w:rsidRDefault="00200C5B" w:rsidP="0043578F">
            <w:r>
              <w:rPr>
                <w:rFonts w:hint="eastAsia"/>
              </w:rPr>
              <w:t>アレルギー性結膜炎</w:t>
            </w:r>
          </w:p>
        </w:tc>
        <w:tc>
          <w:tcPr>
            <w:tcW w:w="2124" w:type="dxa"/>
          </w:tcPr>
          <w:p w14:paraId="4CB89931" w14:textId="295B921F" w:rsidR="00502F12" w:rsidRDefault="00762322" w:rsidP="0043578F">
            <w:r>
              <w:rPr>
                <w:rFonts w:hint="eastAsia"/>
              </w:rPr>
              <w:t>1</w:t>
            </w:r>
            <w:r w:rsidR="00215F06">
              <w:rPr>
                <w:rFonts w:hint="eastAsia"/>
              </w:rPr>
              <w:t>月</w:t>
            </w:r>
            <w:r w:rsidR="00905CFC">
              <w:rPr>
                <w:rFonts w:hint="eastAsia"/>
              </w:rPr>
              <w:t>２</w:t>
            </w:r>
            <w:r w:rsidR="00200C5B">
              <w:rPr>
                <w:rFonts w:hint="eastAsia"/>
              </w:rPr>
              <w:t>１</w:t>
            </w:r>
            <w:r w:rsidR="00215F06">
              <w:rPr>
                <w:rFonts w:hint="eastAsia"/>
              </w:rPr>
              <w:t>日</w:t>
            </w:r>
          </w:p>
        </w:tc>
      </w:tr>
      <w:bookmarkEnd w:id="0"/>
      <w:bookmarkEnd w:id="1"/>
    </w:tbl>
    <w:p w14:paraId="5575BADC" w14:textId="77777777" w:rsidR="00DD3C84" w:rsidRDefault="00DD3C84" w:rsidP="0043578F"/>
    <w:p w14:paraId="1075015A" w14:textId="77777777" w:rsidR="006F2779" w:rsidRDefault="006F2779" w:rsidP="006F2779">
      <w:r>
        <w:rPr>
          <w:rFonts w:hint="eastAsia"/>
        </w:rPr>
        <w:t>1-2新規院内採用後発医薬品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2779" w14:paraId="614E8F31" w14:textId="77777777" w:rsidTr="009F778A">
        <w:tc>
          <w:tcPr>
            <w:tcW w:w="2831" w:type="dxa"/>
          </w:tcPr>
          <w:p w14:paraId="73C199AE" w14:textId="77777777" w:rsidR="006F2779" w:rsidRDefault="006F2779" w:rsidP="009F778A">
            <w:r>
              <w:rPr>
                <w:rFonts w:hint="eastAsia"/>
              </w:rPr>
              <w:t>後発医薬品名</w:t>
            </w:r>
          </w:p>
        </w:tc>
        <w:tc>
          <w:tcPr>
            <w:tcW w:w="2831" w:type="dxa"/>
          </w:tcPr>
          <w:p w14:paraId="6531AD0F" w14:textId="77777777" w:rsidR="006F2779" w:rsidRDefault="006F2779" w:rsidP="009F778A">
            <w:r>
              <w:rPr>
                <w:rFonts w:hint="eastAsia"/>
              </w:rPr>
              <w:t>先発医薬品名</w:t>
            </w:r>
          </w:p>
        </w:tc>
        <w:tc>
          <w:tcPr>
            <w:tcW w:w="2832" w:type="dxa"/>
          </w:tcPr>
          <w:p w14:paraId="3DC8F43D" w14:textId="77777777" w:rsidR="006F2779" w:rsidRDefault="006F2779" w:rsidP="009F778A">
            <w:r>
              <w:rPr>
                <w:rFonts w:hint="eastAsia"/>
              </w:rPr>
              <w:t>開始日</w:t>
            </w:r>
          </w:p>
        </w:tc>
      </w:tr>
      <w:tr w:rsidR="00E5327F" w14:paraId="31CD8681" w14:textId="77777777" w:rsidTr="009F778A">
        <w:tc>
          <w:tcPr>
            <w:tcW w:w="2831" w:type="dxa"/>
          </w:tcPr>
          <w:p w14:paraId="75130CDD" w14:textId="2C39F38D" w:rsidR="00E5327F" w:rsidRDefault="00E5327F" w:rsidP="009F778A">
            <w:r>
              <w:rPr>
                <w:rFonts w:hint="eastAsia"/>
              </w:rPr>
              <w:t>オキシコドン徐放錠</w:t>
            </w:r>
            <w:r w:rsidR="00060113">
              <w:rPr>
                <w:rFonts w:hint="eastAsia"/>
              </w:rPr>
              <w:t>5</w:t>
            </w:r>
            <w:r>
              <w:rPr>
                <w:rFonts w:hint="eastAsia"/>
              </w:rPr>
              <w:t>mgNX「第一三共」</w:t>
            </w:r>
          </w:p>
        </w:tc>
        <w:tc>
          <w:tcPr>
            <w:tcW w:w="2831" w:type="dxa"/>
          </w:tcPr>
          <w:p w14:paraId="76E175EA" w14:textId="35959158" w:rsidR="00E5327F" w:rsidRDefault="00E5327F" w:rsidP="009F778A">
            <w:r>
              <w:rPr>
                <w:rFonts w:hint="eastAsia"/>
              </w:rPr>
              <w:t>オキシコンチン錠</w:t>
            </w:r>
            <w:r w:rsidR="00060113">
              <w:rPr>
                <w:rFonts w:hint="eastAsia"/>
              </w:rPr>
              <w:t>5</w:t>
            </w:r>
            <w:r>
              <w:rPr>
                <w:rFonts w:hint="eastAsia"/>
              </w:rPr>
              <w:t>mg</w:t>
            </w:r>
          </w:p>
        </w:tc>
        <w:tc>
          <w:tcPr>
            <w:tcW w:w="2832" w:type="dxa"/>
          </w:tcPr>
          <w:p w14:paraId="4275871F" w14:textId="6A02EA80" w:rsidR="00E5327F" w:rsidRDefault="00E5327F" w:rsidP="009F778A">
            <w:r>
              <w:rPr>
                <w:rFonts w:hint="eastAsia"/>
              </w:rPr>
              <w:t>1月</w:t>
            </w:r>
            <w:r w:rsidR="006667AA">
              <w:rPr>
                <w:rFonts w:hint="eastAsia"/>
              </w:rPr>
              <w:t>1</w:t>
            </w:r>
            <w:r>
              <w:rPr>
                <w:rFonts w:hint="eastAsia"/>
              </w:rPr>
              <w:t>6日</w:t>
            </w:r>
          </w:p>
        </w:tc>
      </w:tr>
      <w:tr w:rsidR="00AD50CA" w14:paraId="07060A14" w14:textId="77777777" w:rsidTr="009F778A">
        <w:tc>
          <w:tcPr>
            <w:tcW w:w="2831" w:type="dxa"/>
          </w:tcPr>
          <w:p w14:paraId="1B493946" w14:textId="70D5DB77" w:rsidR="00AD50CA" w:rsidRDefault="00AD50CA" w:rsidP="009F778A">
            <w:pPr>
              <w:rPr>
                <w:rFonts w:hint="eastAsia"/>
              </w:rPr>
            </w:pPr>
            <w:r>
              <w:rPr>
                <w:rFonts w:hint="eastAsia"/>
              </w:rPr>
              <w:t>リネゾリド点滴静注用600mg「日医工」</w:t>
            </w:r>
          </w:p>
        </w:tc>
        <w:tc>
          <w:tcPr>
            <w:tcW w:w="2831" w:type="dxa"/>
          </w:tcPr>
          <w:p w14:paraId="6326E322" w14:textId="750031FF" w:rsidR="00AD50CA" w:rsidRDefault="00AD50CA" w:rsidP="009F778A">
            <w:pPr>
              <w:rPr>
                <w:rFonts w:hint="eastAsia"/>
              </w:rPr>
            </w:pPr>
            <w:r>
              <w:rPr>
                <w:rFonts w:hint="eastAsia"/>
              </w:rPr>
              <w:t>ザイボックス注射液600mg</w:t>
            </w:r>
          </w:p>
        </w:tc>
        <w:tc>
          <w:tcPr>
            <w:tcW w:w="2832" w:type="dxa"/>
          </w:tcPr>
          <w:p w14:paraId="65E46BBC" w14:textId="6AED4890" w:rsidR="00AD50CA" w:rsidRDefault="00AD50CA" w:rsidP="009F778A">
            <w:pPr>
              <w:rPr>
                <w:rFonts w:hint="eastAsia"/>
              </w:rPr>
            </w:pPr>
            <w:r>
              <w:rPr>
                <w:rFonts w:hint="eastAsia"/>
              </w:rPr>
              <w:t>1月27日</w:t>
            </w:r>
          </w:p>
        </w:tc>
      </w:tr>
    </w:tbl>
    <w:p w14:paraId="68DCE16B" w14:textId="23ECEBAC" w:rsidR="0066356C" w:rsidRDefault="0066356C" w:rsidP="0043578F"/>
    <w:p w14:paraId="5319E612" w14:textId="297D8E54" w:rsidR="00494E53" w:rsidRDefault="00494E53" w:rsidP="0043578F">
      <w:r>
        <w:rPr>
          <w:rFonts w:hint="eastAsia"/>
        </w:rPr>
        <w:t>1-3院内採用薬屋号変更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4E53" w14:paraId="20319633" w14:textId="77777777" w:rsidTr="00494E53">
        <w:tc>
          <w:tcPr>
            <w:tcW w:w="2831" w:type="dxa"/>
          </w:tcPr>
          <w:p w14:paraId="63B29CDD" w14:textId="17A9D215" w:rsidR="00494E53" w:rsidRDefault="00494E53" w:rsidP="0043578F">
            <w:r>
              <w:rPr>
                <w:rFonts w:hint="eastAsia"/>
              </w:rPr>
              <w:t>旧屋号</w:t>
            </w:r>
          </w:p>
        </w:tc>
        <w:tc>
          <w:tcPr>
            <w:tcW w:w="2831" w:type="dxa"/>
          </w:tcPr>
          <w:p w14:paraId="5638A83F" w14:textId="68E00ABA" w:rsidR="00494E53" w:rsidRDefault="00494E53" w:rsidP="0043578F">
            <w:r>
              <w:rPr>
                <w:rFonts w:hint="eastAsia"/>
              </w:rPr>
              <w:t>新屋号</w:t>
            </w:r>
          </w:p>
        </w:tc>
        <w:tc>
          <w:tcPr>
            <w:tcW w:w="2832" w:type="dxa"/>
          </w:tcPr>
          <w:p w14:paraId="569B55A6" w14:textId="72252B6E" w:rsidR="00494E53" w:rsidRDefault="00494E53" w:rsidP="0043578F">
            <w:r>
              <w:rPr>
                <w:rFonts w:hint="eastAsia"/>
              </w:rPr>
              <w:t>変更日</w:t>
            </w:r>
          </w:p>
        </w:tc>
      </w:tr>
      <w:tr w:rsidR="00494E53" w14:paraId="17E8548E" w14:textId="77777777" w:rsidTr="00494E53">
        <w:tc>
          <w:tcPr>
            <w:tcW w:w="2831" w:type="dxa"/>
          </w:tcPr>
          <w:p w14:paraId="295BF4A7" w14:textId="376C7285" w:rsidR="00494E53" w:rsidRDefault="00494E53" w:rsidP="0043578F">
            <w:r>
              <w:rPr>
                <w:rFonts w:hint="eastAsia"/>
              </w:rPr>
              <w:t>フェンタニル注射液0.5mg「ヤンセン」</w:t>
            </w:r>
          </w:p>
        </w:tc>
        <w:tc>
          <w:tcPr>
            <w:tcW w:w="2831" w:type="dxa"/>
          </w:tcPr>
          <w:p w14:paraId="47C56124" w14:textId="073444D9" w:rsidR="00494E53" w:rsidRDefault="00494E53" w:rsidP="0043578F">
            <w:r>
              <w:rPr>
                <w:rFonts w:hint="eastAsia"/>
              </w:rPr>
              <w:t>フェンタニル注射液0.5mg「テルモ」</w:t>
            </w:r>
          </w:p>
        </w:tc>
        <w:tc>
          <w:tcPr>
            <w:tcW w:w="2832" w:type="dxa"/>
          </w:tcPr>
          <w:p w14:paraId="7A2C7DF0" w14:textId="6CAB7795" w:rsidR="00494E53" w:rsidRDefault="00494E53" w:rsidP="0043578F">
            <w:r>
              <w:rPr>
                <w:rFonts w:hint="eastAsia"/>
              </w:rPr>
              <w:t>1月22日</w:t>
            </w:r>
          </w:p>
        </w:tc>
      </w:tr>
    </w:tbl>
    <w:p w14:paraId="50C9F0B3" w14:textId="77777777" w:rsidR="00494E53" w:rsidRDefault="00494E53" w:rsidP="0043578F"/>
    <w:p w14:paraId="7CC0B9B5" w14:textId="296B0ECD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lastRenderedPageBreak/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14:paraId="7FB926E1" w14:textId="77777777" w:rsidTr="00853635">
        <w:tc>
          <w:tcPr>
            <w:tcW w:w="4247" w:type="dxa"/>
          </w:tcPr>
          <w:p w14:paraId="6C1F1D49" w14:textId="362C3C6D" w:rsidR="00E5327F" w:rsidRDefault="00E5327F" w:rsidP="0043578F">
            <w:r>
              <w:rPr>
                <w:rFonts w:hint="eastAsia"/>
              </w:rPr>
              <w:t>オキシコドン徐放錠</w:t>
            </w:r>
            <w:r w:rsidR="00060113">
              <w:rPr>
                <w:rFonts w:hint="eastAsia"/>
              </w:rPr>
              <w:t>5</w:t>
            </w:r>
            <w:r>
              <w:rPr>
                <w:rFonts w:hint="eastAsia"/>
              </w:rPr>
              <w:t>mg「第一三共」</w:t>
            </w:r>
          </w:p>
        </w:tc>
        <w:tc>
          <w:tcPr>
            <w:tcW w:w="4247" w:type="dxa"/>
          </w:tcPr>
          <w:p w14:paraId="00B375C1" w14:textId="5C595361" w:rsidR="00E5327F" w:rsidRDefault="00E5327F" w:rsidP="0043578F">
            <w:r>
              <w:rPr>
                <w:rFonts w:hint="eastAsia"/>
              </w:rPr>
              <w:t>オキシコドン徐放錠</w:t>
            </w:r>
            <w:r w:rsidR="00060113">
              <w:rPr>
                <w:rFonts w:hint="eastAsia"/>
              </w:rPr>
              <w:t>5</w:t>
            </w:r>
            <w:r>
              <w:rPr>
                <w:rFonts w:hint="eastAsia"/>
              </w:rPr>
              <w:t>mgNX「第一三共」</w:t>
            </w:r>
          </w:p>
        </w:tc>
      </w:tr>
      <w:tr w:rsidR="000008E8" w14:paraId="1F8FC515" w14:textId="77777777" w:rsidTr="00853635">
        <w:tc>
          <w:tcPr>
            <w:tcW w:w="4247" w:type="dxa"/>
          </w:tcPr>
          <w:p w14:paraId="19CDF82A" w14:textId="51600C96" w:rsidR="000008E8" w:rsidRDefault="000008E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タリビッド点眼液0.3%</w:t>
            </w:r>
          </w:p>
        </w:tc>
        <w:tc>
          <w:tcPr>
            <w:tcW w:w="4247" w:type="dxa"/>
          </w:tcPr>
          <w:p w14:paraId="0DB62400" w14:textId="086BC269" w:rsidR="000008E8" w:rsidRDefault="000008E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クラビット点眼液1.5%など</w:t>
            </w:r>
            <w:bookmarkStart w:id="2" w:name="_GoBack"/>
            <w:bookmarkEnd w:id="2"/>
          </w:p>
        </w:tc>
      </w:tr>
      <w:tr w:rsidR="00AD50CA" w14:paraId="1E4927C7" w14:textId="77777777" w:rsidTr="00853635">
        <w:tc>
          <w:tcPr>
            <w:tcW w:w="4247" w:type="dxa"/>
          </w:tcPr>
          <w:p w14:paraId="576F352C" w14:textId="2EEC0A26" w:rsidR="00AD50CA" w:rsidRDefault="00AD50CA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エトドラク錠200mg「サワイ」</w:t>
            </w:r>
          </w:p>
        </w:tc>
        <w:tc>
          <w:tcPr>
            <w:tcW w:w="4247" w:type="dxa"/>
          </w:tcPr>
          <w:p w14:paraId="6057AB07" w14:textId="67DD4346" w:rsidR="00AD50CA" w:rsidRDefault="00AD50CA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セレコックス錠100mgなど</w:t>
            </w:r>
          </w:p>
        </w:tc>
      </w:tr>
      <w:tr w:rsidR="00AD50CA" w14:paraId="4A0D6DDA" w14:textId="77777777" w:rsidTr="00853635">
        <w:tc>
          <w:tcPr>
            <w:tcW w:w="4247" w:type="dxa"/>
          </w:tcPr>
          <w:p w14:paraId="73E67037" w14:textId="4F890D76" w:rsidR="00AD50CA" w:rsidRDefault="00AD50CA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ルパフィン錠10mg</w:t>
            </w:r>
          </w:p>
        </w:tc>
        <w:tc>
          <w:tcPr>
            <w:tcW w:w="4247" w:type="dxa"/>
          </w:tcPr>
          <w:p w14:paraId="6A6BF11A" w14:textId="0B557824" w:rsidR="00AD50CA" w:rsidRDefault="00AD50CA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エピナスチン塩酸塩錠20mg「トーワ」など</w:t>
            </w:r>
          </w:p>
        </w:tc>
      </w:tr>
    </w:tbl>
    <w:p w14:paraId="6EF318DF" w14:textId="77777777" w:rsidR="00FE0BC9" w:rsidRPr="0012227D" w:rsidRDefault="00FE0BC9" w:rsidP="0012227D"/>
    <w:p w14:paraId="0330EBF9" w14:textId="77777777" w:rsidR="004C70BC" w:rsidRDefault="00157E3A" w:rsidP="004C70BC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3" w:name="select1"/>
      <w:bookmarkStart w:id="4" w:name="select2"/>
      <w:bookmarkStart w:id="5" w:name="select3"/>
      <w:bookmarkStart w:id="6" w:name="select4"/>
      <w:bookmarkStart w:id="7" w:name="select5"/>
      <w:bookmarkStart w:id="8" w:name="select6"/>
      <w:bookmarkEnd w:id="3"/>
      <w:bookmarkEnd w:id="4"/>
      <w:bookmarkEnd w:id="5"/>
      <w:bookmarkEnd w:id="6"/>
      <w:bookmarkEnd w:id="7"/>
      <w:bookmarkEnd w:id="8"/>
      <w:r>
        <w:rPr>
          <w:rFonts w:ascii="メイリオ" w:eastAsia="メイリオ" w:hAnsi="メイリオ" w:hint="eastAsia"/>
          <w:color w:val="333333"/>
        </w:rPr>
        <w:t>３．</w:t>
      </w:r>
      <w:r w:rsidR="00C168CA">
        <w:rPr>
          <w:rFonts w:eastAsiaTheme="minorHAnsi" w:cs="ＭＳ Ｐゴシック" w:hint="eastAsia"/>
          <w:color w:val="000000"/>
          <w:kern w:val="0"/>
          <w:szCs w:val="21"/>
          <w:shd w:val="clear" w:color="auto" w:fill="FFFFFF"/>
        </w:rPr>
        <w:t>オピオイド鎮痛剤の採用変更</w:t>
      </w:r>
    </w:p>
    <w:p w14:paraId="2C149BAD" w14:textId="4170105F" w:rsidR="00C168CA" w:rsidRPr="00494E53" w:rsidRDefault="00C168CA" w:rsidP="004C70BC">
      <w:pPr>
        <w:widowControl/>
        <w:spacing w:after="60" w:line="357" w:lineRule="atLeast"/>
        <w:ind w:firstLineChars="100" w:firstLine="210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  <w:szCs w:val="21"/>
        </w:rPr>
        <w:t>現在採用している</w:t>
      </w:r>
      <w:r w:rsidRPr="00C168CA">
        <w:rPr>
          <w:rFonts w:hint="eastAsia"/>
          <w:szCs w:val="21"/>
        </w:rPr>
        <w:t>オキシコドン徐放錠</w:t>
      </w:r>
      <w:r w:rsidR="006667AA">
        <w:rPr>
          <w:rFonts w:hint="eastAsia"/>
          <w:szCs w:val="21"/>
        </w:rPr>
        <w:t>5</w:t>
      </w:r>
      <w:r w:rsidRPr="00C168CA">
        <w:rPr>
          <w:rFonts w:hint="eastAsia"/>
          <w:szCs w:val="21"/>
        </w:rPr>
        <w:t>mg「第一三共」</w:t>
      </w:r>
      <w:r>
        <w:rPr>
          <w:rFonts w:hint="eastAsia"/>
          <w:szCs w:val="21"/>
        </w:rPr>
        <w:t>を採用中止し、新たにオキシコドン徐放錠</w:t>
      </w:r>
      <w:r w:rsidR="006667AA">
        <w:rPr>
          <w:rFonts w:hint="eastAsia"/>
          <w:szCs w:val="21"/>
        </w:rPr>
        <w:t>5</w:t>
      </w:r>
      <w:r>
        <w:rPr>
          <w:rFonts w:hint="eastAsia"/>
          <w:szCs w:val="21"/>
        </w:rPr>
        <w:t>mgNX「第一三共」を採用しました。</w:t>
      </w:r>
    </w:p>
    <w:p w14:paraId="0142C7A3" w14:textId="036DA841" w:rsidR="00C168CA" w:rsidRDefault="00C168CA" w:rsidP="00C168C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乱用防止のためにナロキソンを配合した錠剤です。ナロキソンは麻薬拮抗剤ですが経口摂取では効果がないため、従来の用法用量で使用できます。</w:t>
      </w:r>
    </w:p>
    <w:p w14:paraId="60707668" w14:textId="557B70E9" w:rsidR="004C70BC" w:rsidRDefault="004C70BC" w:rsidP="006667AA">
      <w:pPr>
        <w:ind w:firstLineChars="100" w:firstLine="210"/>
        <w:rPr>
          <w:szCs w:val="21"/>
        </w:rPr>
      </w:pPr>
    </w:p>
    <w:p w14:paraId="7BA78185" w14:textId="3C76D875" w:rsidR="004C70BC" w:rsidRDefault="004C70BC" w:rsidP="004C70BC">
      <w:pPr>
        <w:rPr>
          <w:szCs w:val="21"/>
        </w:rPr>
      </w:pPr>
      <w:r>
        <w:rPr>
          <w:rFonts w:hint="eastAsia"/>
          <w:szCs w:val="21"/>
        </w:rPr>
        <w:t>４．薬価収載品目</w:t>
      </w:r>
    </w:p>
    <w:p w14:paraId="365AC391" w14:textId="2F610298" w:rsidR="004C70BC" w:rsidRDefault="004C70BC" w:rsidP="004C70BC">
      <w:pPr>
        <w:rPr>
          <w:szCs w:val="21"/>
        </w:rPr>
      </w:pPr>
      <w:r>
        <w:rPr>
          <w:rFonts w:hint="eastAsia"/>
          <w:szCs w:val="21"/>
        </w:rPr>
        <w:t xml:space="preserve">　２０２０年１月２２日付け</w:t>
      </w:r>
    </w:p>
    <w:p w14:paraId="37AD463B" w14:textId="27B9A315" w:rsidR="004C70BC" w:rsidRDefault="004C70BC" w:rsidP="004C70B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詳細は下記のアドレスを参照してください。</w:t>
      </w:r>
    </w:p>
    <w:p w14:paraId="43AB2051" w14:textId="6ED6AB4F" w:rsidR="004C70BC" w:rsidRPr="006667AA" w:rsidRDefault="004C70BC" w:rsidP="006667AA">
      <w:pPr>
        <w:ind w:firstLineChars="100" w:firstLine="210"/>
        <w:rPr>
          <w:rFonts w:hint="eastAsia"/>
          <w:szCs w:val="21"/>
        </w:rPr>
      </w:pPr>
      <w:hyperlink r:id="rId7" w:history="1">
        <w:r w:rsidRPr="004C70BC">
          <w:rPr>
            <w:rStyle w:val="a5"/>
            <w:szCs w:val="21"/>
          </w:rPr>
          <w:t>https://www.nichiyaku.or.jp/assets/uploads/drug-info/n200122.pdf</w:t>
        </w:r>
      </w:hyperlink>
    </w:p>
    <w:sectPr w:rsidR="004C70BC" w:rsidRPr="0066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512C" w14:textId="77777777" w:rsidR="00673893" w:rsidRDefault="00673893" w:rsidP="00B96EAA">
      <w:r>
        <w:separator/>
      </w:r>
    </w:p>
  </w:endnote>
  <w:endnote w:type="continuationSeparator" w:id="0">
    <w:p w14:paraId="0A67E47F" w14:textId="77777777" w:rsidR="00673893" w:rsidRDefault="00673893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A4E3" w14:textId="77777777" w:rsidR="00673893" w:rsidRDefault="00673893" w:rsidP="00B96EAA">
      <w:r>
        <w:separator/>
      </w:r>
    </w:p>
  </w:footnote>
  <w:footnote w:type="continuationSeparator" w:id="0">
    <w:p w14:paraId="483B38A0" w14:textId="77777777" w:rsidR="00673893" w:rsidRDefault="00673893" w:rsidP="00B9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4E04"/>
    <w:rsid w:val="000218AF"/>
    <w:rsid w:val="00026575"/>
    <w:rsid w:val="00034A64"/>
    <w:rsid w:val="00036C2A"/>
    <w:rsid w:val="0003764D"/>
    <w:rsid w:val="000549A5"/>
    <w:rsid w:val="00056635"/>
    <w:rsid w:val="00060113"/>
    <w:rsid w:val="00061665"/>
    <w:rsid w:val="00064002"/>
    <w:rsid w:val="000675F0"/>
    <w:rsid w:val="00070D4F"/>
    <w:rsid w:val="0007299C"/>
    <w:rsid w:val="000765FE"/>
    <w:rsid w:val="000854A0"/>
    <w:rsid w:val="00090AAA"/>
    <w:rsid w:val="00092391"/>
    <w:rsid w:val="00095EF1"/>
    <w:rsid w:val="000A65E7"/>
    <w:rsid w:val="000A7968"/>
    <w:rsid w:val="000B4DDF"/>
    <w:rsid w:val="000C09A9"/>
    <w:rsid w:val="000C2A33"/>
    <w:rsid w:val="000C3CC0"/>
    <w:rsid w:val="000D0D2E"/>
    <w:rsid w:val="000D17E9"/>
    <w:rsid w:val="000D1CA2"/>
    <w:rsid w:val="000E06F8"/>
    <w:rsid w:val="000E537E"/>
    <w:rsid w:val="000E7A97"/>
    <w:rsid w:val="00105B27"/>
    <w:rsid w:val="001063F4"/>
    <w:rsid w:val="001148C3"/>
    <w:rsid w:val="00116998"/>
    <w:rsid w:val="00120F5F"/>
    <w:rsid w:val="0012227D"/>
    <w:rsid w:val="00122407"/>
    <w:rsid w:val="00136AD4"/>
    <w:rsid w:val="0014357B"/>
    <w:rsid w:val="00157E3A"/>
    <w:rsid w:val="001641B3"/>
    <w:rsid w:val="001669EE"/>
    <w:rsid w:val="0017153E"/>
    <w:rsid w:val="0019362D"/>
    <w:rsid w:val="001948E9"/>
    <w:rsid w:val="001A0584"/>
    <w:rsid w:val="001A45E9"/>
    <w:rsid w:val="001A59CD"/>
    <w:rsid w:val="001A6F16"/>
    <w:rsid w:val="001B7630"/>
    <w:rsid w:val="001C6241"/>
    <w:rsid w:val="001E3AA3"/>
    <w:rsid w:val="00200C5B"/>
    <w:rsid w:val="00204C89"/>
    <w:rsid w:val="002065B5"/>
    <w:rsid w:val="00215F06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EB0"/>
    <w:rsid w:val="00291FF5"/>
    <w:rsid w:val="002A018A"/>
    <w:rsid w:val="002A7310"/>
    <w:rsid w:val="002B0E3B"/>
    <w:rsid w:val="002C0C85"/>
    <w:rsid w:val="002C1F7A"/>
    <w:rsid w:val="002D3EE9"/>
    <w:rsid w:val="002F78C1"/>
    <w:rsid w:val="00302E06"/>
    <w:rsid w:val="003067EB"/>
    <w:rsid w:val="00314DE6"/>
    <w:rsid w:val="00321612"/>
    <w:rsid w:val="00321B46"/>
    <w:rsid w:val="00323DE0"/>
    <w:rsid w:val="0032573B"/>
    <w:rsid w:val="00335C56"/>
    <w:rsid w:val="003419CF"/>
    <w:rsid w:val="003425A7"/>
    <w:rsid w:val="00352076"/>
    <w:rsid w:val="003546D0"/>
    <w:rsid w:val="003676F8"/>
    <w:rsid w:val="0037266E"/>
    <w:rsid w:val="00380126"/>
    <w:rsid w:val="00384F33"/>
    <w:rsid w:val="0039619C"/>
    <w:rsid w:val="00397E12"/>
    <w:rsid w:val="003A1BBE"/>
    <w:rsid w:val="003A516C"/>
    <w:rsid w:val="003A731A"/>
    <w:rsid w:val="003B092B"/>
    <w:rsid w:val="003B208C"/>
    <w:rsid w:val="003B270F"/>
    <w:rsid w:val="003C0FC2"/>
    <w:rsid w:val="003D59A2"/>
    <w:rsid w:val="003F4929"/>
    <w:rsid w:val="00401479"/>
    <w:rsid w:val="0040444E"/>
    <w:rsid w:val="00421DC0"/>
    <w:rsid w:val="004224A7"/>
    <w:rsid w:val="00435148"/>
    <w:rsid w:val="0043578F"/>
    <w:rsid w:val="00435DA4"/>
    <w:rsid w:val="00452195"/>
    <w:rsid w:val="00453AB7"/>
    <w:rsid w:val="004626A2"/>
    <w:rsid w:val="00463896"/>
    <w:rsid w:val="00467732"/>
    <w:rsid w:val="004809A2"/>
    <w:rsid w:val="00482FE4"/>
    <w:rsid w:val="0049163F"/>
    <w:rsid w:val="0049429D"/>
    <w:rsid w:val="00494E53"/>
    <w:rsid w:val="004A2B0A"/>
    <w:rsid w:val="004A52D5"/>
    <w:rsid w:val="004A6FAB"/>
    <w:rsid w:val="004B0FE4"/>
    <w:rsid w:val="004C2F09"/>
    <w:rsid w:val="004C70BC"/>
    <w:rsid w:val="004D2F23"/>
    <w:rsid w:val="004D5167"/>
    <w:rsid w:val="004D5DA7"/>
    <w:rsid w:val="004F0E62"/>
    <w:rsid w:val="00502F12"/>
    <w:rsid w:val="00522CCC"/>
    <w:rsid w:val="005268B8"/>
    <w:rsid w:val="00527726"/>
    <w:rsid w:val="00527F10"/>
    <w:rsid w:val="00534791"/>
    <w:rsid w:val="00535E9D"/>
    <w:rsid w:val="005411F2"/>
    <w:rsid w:val="00541725"/>
    <w:rsid w:val="00547CF0"/>
    <w:rsid w:val="00552AB7"/>
    <w:rsid w:val="00567C3F"/>
    <w:rsid w:val="00572818"/>
    <w:rsid w:val="00576EA1"/>
    <w:rsid w:val="005813D7"/>
    <w:rsid w:val="00582032"/>
    <w:rsid w:val="005820E1"/>
    <w:rsid w:val="005829B3"/>
    <w:rsid w:val="00595F53"/>
    <w:rsid w:val="005A4258"/>
    <w:rsid w:val="005B339C"/>
    <w:rsid w:val="005B38F4"/>
    <w:rsid w:val="005E2C01"/>
    <w:rsid w:val="005F3A36"/>
    <w:rsid w:val="005F554B"/>
    <w:rsid w:val="005F67EA"/>
    <w:rsid w:val="00604466"/>
    <w:rsid w:val="00612717"/>
    <w:rsid w:val="006133E7"/>
    <w:rsid w:val="0061438B"/>
    <w:rsid w:val="00622123"/>
    <w:rsid w:val="006325C7"/>
    <w:rsid w:val="00637A52"/>
    <w:rsid w:val="00637F1B"/>
    <w:rsid w:val="006479DB"/>
    <w:rsid w:val="00647A3B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B09DD"/>
    <w:rsid w:val="006B6E58"/>
    <w:rsid w:val="006B71C6"/>
    <w:rsid w:val="006C6150"/>
    <w:rsid w:val="006D287E"/>
    <w:rsid w:val="006E3889"/>
    <w:rsid w:val="006F2779"/>
    <w:rsid w:val="006F36D4"/>
    <w:rsid w:val="006F6F20"/>
    <w:rsid w:val="00711949"/>
    <w:rsid w:val="00715349"/>
    <w:rsid w:val="007238AD"/>
    <w:rsid w:val="00723A49"/>
    <w:rsid w:val="00751D4D"/>
    <w:rsid w:val="00762322"/>
    <w:rsid w:val="00762B48"/>
    <w:rsid w:val="00770184"/>
    <w:rsid w:val="00776FE9"/>
    <w:rsid w:val="00785065"/>
    <w:rsid w:val="00793E39"/>
    <w:rsid w:val="00795F1E"/>
    <w:rsid w:val="007A7567"/>
    <w:rsid w:val="007B0950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752F"/>
    <w:rsid w:val="00802C24"/>
    <w:rsid w:val="0081484E"/>
    <w:rsid w:val="00815E02"/>
    <w:rsid w:val="00815EA2"/>
    <w:rsid w:val="00836F49"/>
    <w:rsid w:val="00845FE8"/>
    <w:rsid w:val="0084654B"/>
    <w:rsid w:val="00853635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C2B9C"/>
    <w:rsid w:val="008E52D9"/>
    <w:rsid w:val="008F03F0"/>
    <w:rsid w:val="008F59AB"/>
    <w:rsid w:val="009031CE"/>
    <w:rsid w:val="009032B0"/>
    <w:rsid w:val="00905CFC"/>
    <w:rsid w:val="00916766"/>
    <w:rsid w:val="0092082E"/>
    <w:rsid w:val="00936980"/>
    <w:rsid w:val="00950DE1"/>
    <w:rsid w:val="009518B0"/>
    <w:rsid w:val="00962951"/>
    <w:rsid w:val="009712B3"/>
    <w:rsid w:val="00977AED"/>
    <w:rsid w:val="00987046"/>
    <w:rsid w:val="00993AB7"/>
    <w:rsid w:val="009A3F83"/>
    <w:rsid w:val="009A46C2"/>
    <w:rsid w:val="009A56F4"/>
    <w:rsid w:val="009A5BBA"/>
    <w:rsid w:val="009C1084"/>
    <w:rsid w:val="009C4C16"/>
    <w:rsid w:val="009C7E78"/>
    <w:rsid w:val="009D0897"/>
    <w:rsid w:val="009D1E42"/>
    <w:rsid w:val="009D2C30"/>
    <w:rsid w:val="009E0053"/>
    <w:rsid w:val="009E0A79"/>
    <w:rsid w:val="009E212C"/>
    <w:rsid w:val="009E7041"/>
    <w:rsid w:val="009F3D11"/>
    <w:rsid w:val="00A05588"/>
    <w:rsid w:val="00A10A80"/>
    <w:rsid w:val="00A3258F"/>
    <w:rsid w:val="00A44417"/>
    <w:rsid w:val="00A575AE"/>
    <w:rsid w:val="00A579B0"/>
    <w:rsid w:val="00A623F5"/>
    <w:rsid w:val="00A65DFE"/>
    <w:rsid w:val="00A7578C"/>
    <w:rsid w:val="00A771F8"/>
    <w:rsid w:val="00A92FD7"/>
    <w:rsid w:val="00A93436"/>
    <w:rsid w:val="00AA232E"/>
    <w:rsid w:val="00AA5A83"/>
    <w:rsid w:val="00AB142A"/>
    <w:rsid w:val="00AB430B"/>
    <w:rsid w:val="00AD1DA4"/>
    <w:rsid w:val="00AD2553"/>
    <w:rsid w:val="00AD39F6"/>
    <w:rsid w:val="00AD50CA"/>
    <w:rsid w:val="00AF7457"/>
    <w:rsid w:val="00B009FA"/>
    <w:rsid w:val="00B14BF7"/>
    <w:rsid w:val="00B30963"/>
    <w:rsid w:val="00B31AE2"/>
    <w:rsid w:val="00B45AB4"/>
    <w:rsid w:val="00B50255"/>
    <w:rsid w:val="00B510CD"/>
    <w:rsid w:val="00B61086"/>
    <w:rsid w:val="00B64EC5"/>
    <w:rsid w:val="00B73482"/>
    <w:rsid w:val="00B87CAA"/>
    <w:rsid w:val="00B87D49"/>
    <w:rsid w:val="00B91D8B"/>
    <w:rsid w:val="00B96D3D"/>
    <w:rsid w:val="00B96EAA"/>
    <w:rsid w:val="00BA64AA"/>
    <w:rsid w:val="00BC017E"/>
    <w:rsid w:val="00BD1B53"/>
    <w:rsid w:val="00BD3704"/>
    <w:rsid w:val="00BD5574"/>
    <w:rsid w:val="00BD6932"/>
    <w:rsid w:val="00BE31FB"/>
    <w:rsid w:val="00BE7786"/>
    <w:rsid w:val="00BF53B0"/>
    <w:rsid w:val="00C0009B"/>
    <w:rsid w:val="00C03AFB"/>
    <w:rsid w:val="00C11241"/>
    <w:rsid w:val="00C168CA"/>
    <w:rsid w:val="00C2120C"/>
    <w:rsid w:val="00C24F0C"/>
    <w:rsid w:val="00C32C6E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A58CA"/>
    <w:rsid w:val="00CB16B4"/>
    <w:rsid w:val="00CB21D8"/>
    <w:rsid w:val="00CB2247"/>
    <w:rsid w:val="00CB6671"/>
    <w:rsid w:val="00CC0354"/>
    <w:rsid w:val="00CE3B9D"/>
    <w:rsid w:val="00D05D28"/>
    <w:rsid w:val="00D1080A"/>
    <w:rsid w:val="00D3037C"/>
    <w:rsid w:val="00D406DC"/>
    <w:rsid w:val="00D56431"/>
    <w:rsid w:val="00D7324C"/>
    <w:rsid w:val="00D80602"/>
    <w:rsid w:val="00D86BB9"/>
    <w:rsid w:val="00D90365"/>
    <w:rsid w:val="00D917E8"/>
    <w:rsid w:val="00D9536C"/>
    <w:rsid w:val="00DA29A2"/>
    <w:rsid w:val="00DB126E"/>
    <w:rsid w:val="00DC7672"/>
    <w:rsid w:val="00DC795E"/>
    <w:rsid w:val="00DD3C84"/>
    <w:rsid w:val="00DD3DF6"/>
    <w:rsid w:val="00DE3F2E"/>
    <w:rsid w:val="00DE6B96"/>
    <w:rsid w:val="00DF4D76"/>
    <w:rsid w:val="00E040B6"/>
    <w:rsid w:val="00E10D64"/>
    <w:rsid w:val="00E11A1E"/>
    <w:rsid w:val="00E14AA6"/>
    <w:rsid w:val="00E20B45"/>
    <w:rsid w:val="00E261AE"/>
    <w:rsid w:val="00E33382"/>
    <w:rsid w:val="00E35027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BDE"/>
    <w:rsid w:val="00E91B4F"/>
    <w:rsid w:val="00E93AD3"/>
    <w:rsid w:val="00E9604F"/>
    <w:rsid w:val="00E96B80"/>
    <w:rsid w:val="00E979C3"/>
    <w:rsid w:val="00EA41BC"/>
    <w:rsid w:val="00EB3D7B"/>
    <w:rsid w:val="00EB7AF7"/>
    <w:rsid w:val="00ED58D8"/>
    <w:rsid w:val="00EE6F26"/>
    <w:rsid w:val="00EF7C65"/>
    <w:rsid w:val="00F02A5A"/>
    <w:rsid w:val="00F05A97"/>
    <w:rsid w:val="00F17967"/>
    <w:rsid w:val="00F2419F"/>
    <w:rsid w:val="00F2728D"/>
    <w:rsid w:val="00F306EA"/>
    <w:rsid w:val="00F33205"/>
    <w:rsid w:val="00F339C6"/>
    <w:rsid w:val="00F57ACE"/>
    <w:rsid w:val="00F60E1E"/>
    <w:rsid w:val="00F6385E"/>
    <w:rsid w:val="00F657F7"/>
    <w:rsid w:val="00F71952"/>
    <w:rsid w:val="00F722FC"/>
    <w:rsid w:val="00F83BCB"/>
    <w:rsid w:val="00F979B8"/>
    <w:rsid w:val="00F97CE6"/>
    <w:rsid w:val="00FA14E7"/>
    <w:rsid w:val="00FB042E"/>
    <w:rsid w:val="00FB7B94"/>
    <w:rsid w:val="00FC377A"/>
    <w:rsid w:val="00FC4610"/>
    <w:rsid w:val="00FD0E22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hiyaku.or.jp/assets/uploads/drug-info/n2001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7FCD-992A-4E6B-9164-9DDD5861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139</cp:revision>
  <cp:lastPrinted>2019-05-27T05:44:00Z</cp:lastPrinted>
  <dcterms:created xsi:type="dcterms:W3CDTF">2018-11-15T08:58:00Z</dcterms:created>
  <dcterms:modified xsi:type="dcterms:W3CDTF">2020-01-27T06:22:00Z</dcterms:modified>
</cp:coreProperties>
</file>